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29" w:type="dxa"/>
        <w:jc w:val="center"/>
        <w:tblLook w:val="0000" w:firstRow="0" w:lastRow="0" w:firstColumn="0" w:lastColumn="0" w:noHBand="0" w:noVBand="0"/>
      </w:tblPr>
      <w:tblGrid>
        <w:gridCol w:w="4553"/>
        <w:gridCol w:w="5476"/>
      </w:tblGrid>
      <w:tr w:rsidR="00B301DF" w:rsidRPr="00B301DF" w14:paraId="4EEC3EF3" w14:textId="77777777" w:rsidTr="00B301DF">
        <w:trPr>
          <w:cantSplit/>
          <w:trHeight w:val="1394"/>
          <w:jc w:val="center"/>
        </w:trPr>
        <w:tc>
          <w:tcPr>
            <w:tcW w:w="4553" w:type="dxa"/>
            <w:vAlign w:val="center"/>
          </w:tcPr>
          <w:p w14:paraId="235C0BC9" w14:textId="2BC7855B" w:rsidR="00B301DF" w:rsidRPr="00B301DF" w:rsidRDefault="00B301DF" w:rsidP="00667489">
            <w:pPr>
              <w:widowControl w:val="0"/>
              <w:spacing w:after="0" w:line="240" w:lineRule="auto"/>
              <w:ind w:left="-397" w:firstLine="1117"/>
              <w:rPr>
                <w:rFonts w:ascii="Arial" w:eastAsia="Times New Roman" w:hAnsi="Arial" w:cs="Arial"/>
                <w:snapToGrid w:val="0"/>
                <w:sz w:val="20"/>
                <w:szCs w:val="20"/>
                <w:lang w:val="en-US" w:eastAsia="fr-FR"/>
              </w:rPr>
            </w:pPr>
            <w:r w:rsidRPr="00B301DF">
              <w:rPr>
                <w:rFonts w:ascii="Arial" w:eastAsia="Times New Roman" w:hAnsi="Arial" w:cs="Times New Roman"/>
                <w:noProof/>
                <w:szCs w:val="20"/>
                <w:lang w:val="en-US"/>
              </w:rPr>
              <w:drawing>
                <wp:inline distT="0" distB="0" distL="0" distR="0" wp14:anchorId="48A2A9E2" wp14:editId="5713C05D">
                  <wp:extent cx="2146935" cy="1073150"/>
                  <wp:effectExtent l="0" t="0" r="5715" b="0"/>
                  <wp:docPr id="1" name="Picture 1" descr="A logo with black and blue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logo with black and blue line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935" cy="107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6" w:type="dxa"/>
          </w:tcPr>
          <w:p w14:paraId="1D3CD8D7" w14:textId="77777777" w:rsidR="00B301DF" w:rsidRPr="00B301DF" w:rsidRDefault="00B301DF" w:rsidP="00B301DF">
            <w:pPr>
              <w:spacing w:after="0" w:line="760" w:lineRule="exact"/>
              <w:jc w:val="right"/>
              <w:rPr>
                <w:rFonts w:ascii="Arial Black" w:eastAsia="Times New Roman" w:hAnsi="Arial Black" w:cs="Courier New"/>
                <w:kern w:val="28"/>
                <w:sz w:val="56"/>
                <w:szCs w:val="56"/>
                <w:lang w:val="en-GB"/>
              </w:rPr>
            </w:pPr>
            <w:r w:rsidRPr="00B301DF">
              <w:rPr>
                <w:rFonts w:ascii="Arial Black" w:eastAsia="Times New Roman" w:hAnsi="Arial Black" w:cs="Courier New"/>
                <w:kern w:val="28"/>
                <w:sz w:val="56"/>
                <w:szCs w:val="56"/>
                <w:lang w:val="en-GB"/>
              </w:rPr>
              <w:t>Form</w:t>
            </w:r>
          </w:p>
          <w:p w14:paraId="42577A23" w14:textId="68846530" w:rsidR="00B301DF" w:rsidRPr="00B301DF" w:rsidRDefault="00B301DF" w:rsidP="00B301DF">
            <w:pPr>
              <w:spacing w:after="0" w:line="760" w:lineRule="exact"/>
              <w:jc w:val="right"/>
              <w:rPr>
                <w:rFonts w:ascii="Arial Black" w:eastAsia="Times New Roman" w:hAnsi="Arial Black" w:cs="Courier New"/>
                <w:kern w:val="28"/>
                <w:sz w:val="32"/>
                <w:szCs w:val="32"/>
                <w:lang w:val="en-GB"/>
              </w:rPr>
            </w:pPr>
            <w:r w:rsidRPr="00B301DF">
              <w:rPr>
                <w:rFonts w:ascii="Arial Black" w:eastAsia="Times New Roman" w:hAnsi="Arial Black" w:cs="Courier New"/>
                <w:kern w:val="28"/>
                <w:sz w:val="32"/>
                <w:szCs w:val="32"/>
                <w:lang w:val="en-GB"/>
              </w:rPr>
              <w:t>Form:AC-GEN0</w:t>
            </w:r>
            <w:r>
              <w:rPr>
                <w:rFonts w:ascii="Arial Black" w:eastAsia="Times New Roman" w:hAnsi="Arial Black" w:cs="Courier New"/>
                <w:kern w:val="28"/>
                <w:sz w:val="32"/>
                <w:szCs w:val="32"/>
                <w:lang w:val="en-GB"/>
              </w:rPr>
              <w:t>17</w:t>
            </w:r>
            <w:r w:rsidRPr="00B301DF">
              <w:rPr>
                <w:rFonts w:ascii="Arial Black" w:eastAsia="Times New Roman" w:hAnsi="Arial Black" w:cs="Courier New"/>
                <w:kern w:val="28"/>
                <w:sz w:val="32"/>
                <w:szCs w:val="32"/>
                <w:lang w:val="en-GB"/>
              </w:rPr>
              <w:t xml:space="preserve"> </w:t>
            </w:r>
          </w:p>
          <w:p w14:paraId="30F555E0" w14:textId="4703BC88" w:rsidR="00B301DF" w:rsidRPr="00B301DF" w:rsidRDefault="00B301DF" w:rsidP="00B301DF">
            <w:pPr>
              <w:spacing w:after="0" w:line="240" w:lineRule="auto"/>
              <w:jc w:val="right"/>
              <w:rPr>
                <w:rFonts w:ascii="Arial Black" w:eastAsia="Times New Roman" w:hAnsi="Arial Black" w:cs="Arial"/>
                <w:b/>
                <w:bCs/>
                <w:kern w:val="28"/>
                <w:sz w:val="40"/>
                <w:szCs w:val="40"/>
                <w:lang w:val="en-GB"/>
              </w:rPr>
            </w:pPr>
            <w:r w:rsidRPr="00B301DF">
              <w:rPr>
                <w:rFonts w:ascii="Times New Roman" w:eastAsia="Times New Roman" w:hAnsi="Times New Roman" w:cs="Courier New"/>
                <w:b/>
                <w:kern w:val="28"/>
                <w:sz w:val="40"/>
                <w:szCs w:val="40"/>
                <w:lang w:val="en-GB"/>
              </w:rPr>
              <w:t xml:space="preserve">                  </w:t>
            </w:r>
            <w:r w:rsidRPr="00B301DF">
              <w:rPr>
                <w:rFonts w:ascii="Arial Black" w:eastAsia="Times New Roman" w:hAnsi="Arial Black" w:cs="Courier New"/>
                <w:b/>
                <w:kern w:val="28"/>
                <w:sz w:val="40"/>
                <w:szCs w:val="40"/>
                <w:lang w:val="en-GB"/>
              </w:rPr>
              <w:t>Novem</w:t>
            </w:r>
            <w:r>
              <w:rPr>
                <w:rFonts w:ascii="Arial Black" w:eastAsia="Times New Roman" w:hAnsi="Arial Black" w:cs="Courier New"/>
                <w:b/>
                <w:kern w:val="28"/>
                <w:sz w:val="40"/>
                <w:szCs w:val="40"/>
                <w:lang w:val="en-GB"/>
              </w:rPr>
              <w:t>b</w:t>
            </w:r>
            <w:r w:rsidRPr="00B301DF">
              <w:rPr>
                <w:rFonts w:ascii="Arial Black" w:eastAsia="Times New Roman" w:hAnsi="Arial Black" w:cs="Courier New"/>
                <w:b/>
                <w:kern w:val="28"/>
                <w:sz w:val="40"/>
                <w:szCs w:val="40"/>
                <w:lang w:val="en-GB"/>
              </w:rPr>
              <w:t>er 2022</w:t>
            </w:r>
          </w:p>
        </w:tc>
      </w:tr>
    </w:tbl>
    <w:p w14:paraId="73382812" w14:textId="77777777" w:rsidR="00611D51" w:rsidRDefault="00611D51" w:rsidP="00611D51">
      <w:pPr>
        <w:spacing w:after="0" w:line="240" w:lineRule="auto"/>
        <w:ind w:right="2539" w:firstLine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</w:p>
    <w:p w14:paraId="1D5C4E98" w14:textId="77777777" w:rsidR="00611D51" w:rsidRDefault="00611D51" w:rsidP="00611D51">
      <w:pPr>
        <w:spacing w:after="0" w:line="240" w:lineRule="auto"/>
        <w:ind w:right="2539" w:firstLine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</w:p>
    <w:p w14:paraId="250736DB" w14:textId="77777777" w:rsidR="00611D51" w:rsidRDefault="00611D51" w:rsidP="00611D51">
      <w:pPr>
        <w:spacing w:after="0" w:line="240" w:lineRule="auto"/>
        <w:ind w:right="2539" w:firstLine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</w:p>
    <w:p w14:paraId="6DAD5A9D" w14:textId="2053B82C" w:rsidR="00611D51" w:rsidRPr="00611D51" w:rsidRDefault="00611D51" w:rsidP="00B301DF">
      <w:pPr>
        <w:spacing w:after="0" w:line="240" w:lineRule="auto"/>
        <w:ind w:right="2539" w:firstLine="72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GB" w:eastAsia="en-GB"/>
        </w:rPr>
        <w:t>EXEMPTION REQUEST FORM</w:t>
      </w:r>
    </w:p>
    <w:p w14:paraId="2E7A265B" w14:textId="77777777" w:rsidR="00611D51" w:rsidRPr="00611D51" w:rsidRDefault="00611D51" w:rsidP="00611D51">
      <w:pPr>
        <w:spacing w:after="0" w:line="240" w:lineRule="auto"/>
        <w:ind w:left="10" w:right="872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1F1E4B80" w14:textId="77777777" w:rsidR="00611D51" w:rsidRPr="00611D51" w:rsidRDefault="00611D51" w:rsidP="00611D51">
      <w:pPr>
        <w:spacing w:after="0" w:line="240" w:lineRule="auto"/>
        <w:ind w:left="-15" w:right="9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To be completed by the application accompanied by all relevant documents)</w:t>
      </w:r>
    </w:p>
    <w:p w14:paraId="68432A31" w14:textId="77777777" w:rsidR="00611D51" w:rsidRPr="00611D51" w:rsidRDefault="00611D51" w:rsidP="00611D51">
      <w:pPr>
        <w:spacing w:after="0" w:line="240" w:lineRule="auto"/>
        <w:ind w:left="10" w:right="1342" w:hanging="1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</w:p>
    <w:p w14:paraId="73B67895" w14:textId="77777777" w:rsidR="00611D51" w:rsidRPr="00611D51" w:rsidRDefault="00611D51" w:rsidP="00611D51">
      <w:pPr>
        <w:tabs>
          <w:tab w:val="left" w:pos="709"/>
        </w:tabs>
        <w:spacing w:after="0" w:line="360" w:lineRule="auto"/>
        <w:ind w:left="10" w:right="1342" w:hanging="1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A.</w:t>
      </w: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ab/>
        <w:t>PARTICULARS OF THE APPLICANT:</w:t>
      </w:r>
    </w:p>
    <w:p w14:paraId="3A3CE3B7" w14:textId="77777777" w:rsidR="00611D51" w:rsidRPr="00611D51" w:rsidRDefault="00611D51" w:rsidP="00611D51">
      <w:pPr>
        <w:tabs>
          <w:tab w:val="left" w:pos="709"/>
        </w:tabs>
        <w:spacing w:after="0" w:line="360" w:lineRule="auto"/>
        <w:ind w:left="709" w:firstLine="10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ab/>
        <w:t>Name of the Organization_________________________________________</w:t>
      </w:r>
    </w:p>
    <w:p w14:paraId="4CF8B96C" w14:textId="77777777" w:rsidR="00611D51" w:rsidRPr="00611D51" w:rsidRDefault="00611D51" w:rsidP="00611D51">
      <w:pPr>
        <w:spacing w:after="0" w:line="360" w:lineRule="auto"/>
        <w:ind w:left="-5" w:firstLine="725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Mailing Address_________________________________________________</w:t>
      </w:r>
    </w:p>
    <w:p w14:paraId="7CEE4B2F" w14:textId="77777777" w:rsidR="00611D51" w:rsidRPr="00611D51" w:rsidRDefault="00611D51" w:rsidP="00611D51">
      <w:pPr>
        <w:spacing w:after="0" w:line="360" w:lineRule="auto"/>
        <w:ind w:left="-5" w:firstLine="725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______________________________________________________________</w:t>
      </w:r>
    </w:p>
    <w:p w14:paraId="5CC739F1" w14:textId="77777777" w:rsidR="00611D51" w:rsidRPr="00611D51" w:rsidRDefault="00611D51" w:rsidP="00611D51">
      <w:pPr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PhysicalAddress_________________________________________________________________________________________________________________________________________________________________________</w:t>
      </w:r>
    </w:p>
    <w:p w14:paraId="6206B3BB" w14:textId="06951318" w:rsidR="00611D51" w:rsidRPr="00611D51" w:rsidRDefault="00611D51" w:rsidP="00611D51">
      <w:pPr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Tel:</w:t>
      </w:r>
      <w:r w:rsidR="00B301D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______________________________Email________________________</w:t>
      </w:r>
    </w:p>
    <w:p w14:paraId="3629FD54" w14:textId="77777777" w:rsidR="00611D51" w:rsidRPr="00611D51" w:rsidRDefault="00611D51" w:rsidP="00611D51">
      <w:pPr>
        <w:tabs>
          <w:tab w:val="right" w:pos="10230"/>
        </w:tabs>
        <w:spacing w:after="0" w:line="36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Contact Person________________________________________________</w:t>
      </w:r>
    </w:p>
    <w:p w14:paraId="03E844AE" w14:textId="77777777" w:rsidR="00611D51" w:rsidRPr="00611D51" w:rsidRDefault="00611D51" w:rsidP="00611D51">
      <w:pPr>
        <w:spacing w:after="0" w:line="36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Contactdetails______________________________________________________________________________________________________________________________________________________________________________</w:t>
      </w:r>
    </w:p>
    <w:p w14:paraId="009F6D6E" w14:textId="77777777" w:rsidR="00611D51" w:rsidRPr="00611D51" w:rsidRDefault="00611D51" w:rsidP="00611D51">
      <w:pPr>
        <w:spacing w:after="0" w:line="36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7F35BA7F" w14:textId="77777777" w:rsidR="00611D51" w:rsidRPr="00611D51" w:rsidRDefault="00611D51" w:rsidP="00611D51">
      <w:pPr>
        <w:spacing w:after="121" w:line="270" w:lineRule="auto"/>
        <w:ind w:left="10" w:right="44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B.</w:t>
      </w: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ab/>
        <w:t>PARTICULARS OF REQUEST:</w:t>
      </w:r>
    </w:p>
    <w:p w14:paraId="4B409A6A" w14:textId="77777777" w:rsidR="00611D51" w:rsidRPr="00611D51" w:rsidRDefault="00611D51" w:rsidP="00611D51">
      <w:pPr>
        <w:spacing w:after="157" w:line="270" w:lineRule="auto"/>
        <w:ind w:left="709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An explanation of why the exemption is needed</w:t>
      </w:r>
    </w:p>
    <w:p w14:paraId="0870B8B1" w14:textId="77777777" w:rsidR="00611D51" w:rsidRPr="00611D51" w:rsidRDefault="00611D51" w:rsidP="00611D51">
      <w:pPr>
        <w:spacing w:after="0" w:line="360" w:lineRule="auto"/>
        <w:ind w:left="709" w:right="4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6A0C28" w14:textId="52DF8AF4" w:rsidR="00611D51" w:rsidRPr="00611D51" w:rsidRDefault="00894356" w:rsidP="00894356">
      <w:pPr>
        <w:tabs>
          <w:tab w:val="left" w:pos="3873"/>
        </w:tabs>
        <w:spacing w:after="0" w:line="360" w:lineRule="auto"/>
        <w:ind w:left="-5" w:right="4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ab/>
      </w:r>
    </w:p>
    <w:p w14:paraId="6A613AA9" w14:textId="77777777" w:rsidR="00611D51" w:rsidRPr="00611D51" w:rsidRDefault="00611D51" w:rsidP="00611D51">
      <w:pPr>
        <w:spacing w:after="0" w:line="360" w:lineRule="auto"/>
        <w:ind w:left="-5" w:right="44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lastRenderedPageBreak/>
        <w:t>C.</w:t>
      </w: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ab/>
        <w:t>CIVIL AVITION REGULATIONS PROVISION(S):</w:t>
      </w:r>
    </w:p>
    <w:p w14:paraId="2F146752" w14:textId="77777777" w:rsidR="00611D51" w:rsidRPr="00611D51" w:rsidRDefault="00611D51" w:rsidP="00611D51">
      <w:pPr>
        <w:spacing w:after="0" w:line="360" w:lineRule="auto"/>
        <w:ind w:left="-5" w:right="44" w:firstLine="7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Citation of specific requirement from which the applicant seeks exemption</w:t>
      </w:r>
    </w:p>
    <w:p w14:paraId="3CCC8D48" w14:textId="77777777" w:rsidR="00611D51" w:rsidRPr="00611D51" w:rsidRDefault="00611D51" w:rsidP="00611D51">
      <w:pPr>
        <w:spacing w:after="0" w:line="360" w:lineRule="auto"/>
        <w:ind w:left="720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54CA7E" w14:textId="77777777" w:rsidR="00611D51" w:rsidRPr="00611D51" w:rsidRDefault="00611D51" w:rsidP="00611D51">
      <w:pPr>
        <w:spacing w:after="0" w:line="360" w:lineRule="auto"/>
        <w:ind w:left="720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65E8F440" w14:textId="77777777" w:rsidR="00611D51" w:rsidRPr="00611D51" w:rsidRDefault="00611D51" w:rsidP="00611D51">
      <w:pPr>
        <w:spacing w:after="0" w:line="360" w:lineRule="auto"/>
        <w:ind w:left="-5" w:right="44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D.</w:t>
      </w: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ab/>
        <w:t>TYPE OF OPERATIONS</w:t>
      </w:r>
    </w:p>
    <w:p w14:paraId="34EF2919" w14:textId="77777777" w:rsidR="00611D51" w:rsidRPr="00611D51" w:rsidRDefault="00611D51" w:rsidP="00611D51">
      <w:pPr>
        <w:spacing w:after="0" w:line="360" w:lineRule="auto"/>
        <w:ind w:left="720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 description of the type of operations to be conducted under the proposed exemption.</w:t>
      </w:r>
    </w:p>
    <w:p w14:paraId="5608627F" w14:textId="77777777" w:rsidR="00611D51" w:rsidRPr="00611D51" w:rsidRDefault="00611D51" w:rsidP="00611D51">
      <w:pPr>
        <w:spacing w:after="0" w:line="360" w:lineRule="auto"/>
        <w:ind w:left="720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_______________________________________________________________________________________________________________________________________________________________________________________</w:t>
      </w:r>
    </w:p>
    <w:p w14:paraId="1AB787BE" w14:textId="77777777" w:rsidR="00611D51" w:rsidRPr="00611D51" w:rsidRDefault="00611D51" w:rsidP="00611D51">
      <w:pPr>
        <w:spacing w:after="0" w:line="360" w:lineRule="auto"/>
        <w:ind w:left="720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0DDF4331" w14:textId="77777777" w:rsidR="00611D51" w:rsidRPr="00611D51" w:rsidRDefault="00611D51" w:rsidP="00611D51">
      <w:pPr>
        <w:spacing w:after="0" w:line="360" w:lineRule="auto"/>
        <w:ind w:left="-5" w:right="44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E.</w:t>
      </w: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ab/>
        <w:t>DURATION</w:t>
      </w:r>
    </w:p>
    <w:p w14:paraId="492166FF" w14:textId="77777777" w:rsidR="00611D51" w:rsidRPr="00611D51" w:rsidRDefault="00611D51" w:rsidP="00611D51">
      <w:pPr>
        <w:spacing w:after="0" w:line="360" w:lineRule="auto"/>
        <w:ind w:left="-5" w:right="44" w:firstLine="7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The proposed duration of the exemption</w:t>
      </w:r>
    </w:p>
    <w:p w14:paraId="21792752" w14:textId="77777777" w:rsidR="00611D51" w:rsidRPr="00611D51" w:rsidRDefault="00611D51" w:rsidP="00611D51">
      <w:pPr>
        <w:spacing w:after="0" w:line="360" w:lineRule="auto"/>
        <w:ind w:left="720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____________________________________________________________________________________________________________________________</w:t>
      </w:r>
    </w:p>
    <w:p w14:paraId="3FE630BB" w14:textId="77777777" w:rsidR="00611D51" w:rsidRPr="00611D51" w:rsidRDefault="00611D51" w:rsidP="00611D51">
      <w:pPr>
        <w:spacing w:after="0" w:line="360" w:lineRule="auto"/>
        <w:ind w:left="720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7CE85BC2" w14:textId="77777777" w:rsidR="00611D51" w:rsidRPr="00611D51" w:rsidRDefault="00611D51" w:rsidP="00611D51">
      <w:pPr>
        <w:tabs>
          <w:tab w:val="left" w:pos="709"/>
        </w:tabs>
        <w:spacing w:after="0" w:line="360" w:lineRule="auto"/>
        <w:ind w:left="-5" w:right="44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F.</w:t>
      </w: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ab/>
        <w:t>PUBLIC INTEREST</w:t>
      </w:r>
    </w:p>
    <w:p w14:paraId="79151BE8" w14:textId="77777777" w:rsidR="00611D51" w:rsidRPr="00611D51" w:rsidRDefault="00611D51" w:rsidP="00611D51">
      <w:pPr>
        <w:numPr>
          <w:ilvl w:val="0"/>
          <w:numId w:val="1"/>
        </w:numPr>
        <w:tabs>
          <w:tab w:val="clear" w:pos="360"/>
        </w:tabs>
        <w:spacing w:after="0" w:line="360" w:lineRule="auto"/>
        <w:ind w:left="1134" w:right="4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An explanation of how the exemption shall benefit the public.</w:t>
      </w:r>
    </w:p>
    <w:p w14:paraId="39DC8BFE" w14:textId="77777777" w:rsidR="00611D51" w:rsidRPr="00611D51" w:rsidRDefault="00611D51" w:rsidP="00611D51">
      <w:pPr>
        <w:spacing w:after="0" w:line="360" w:lineRule="auto"/>
        <w:ind w:left="1134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______________________________________________________________________________________________________________________________________________________________________________</w:t>
      </w:r>
    </w:p>
    <w:p w14:paraId="5CF35ABA" w14:textId="77777777" w:rsidR="00611D51" w:rsidRPr="00611D51" w:rsidRDefault="00611D51" w:rsidP="00611D51">
      <w:pPr>
        <w:spacing w:after="0" w:line="360" w:lineRule="auto"/>
        <w:ind w:left="1134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7EEC6809" w14:textId="77777777" w:rsidR="00611D51" w:rsidRPr="00611D51" w:rsidRDefault="00611D51" w:rsidP="00611D51">
      <w:pPr>
        <w:numPr>
          <w:ilvl w:val="0"/>
          <w:numId w:val="1"/>
        </w:numPr>
        <w:tabs>
          <w:tab w:val="clear" w:pos="360"/>
        </w:tabs>
        <w:spacing w:after="0" w:line="360" w:lineRule="auto"/>
        <w:ind w:left="1134" w:right="4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What factors were considered in the determination of Public Interest? Identify criteria:</w:t>
      </w:r>
    </w:p>
    <w:p w14:paraId="4E6012A3" w14:textId="45FBFF12" w:rsidR="00611D51" w:rsidRDefault="00611D51" w:rsidP="00611D51">
      <w:pPr>
        <w:spacing w:after="0" w:line="360" w:lineRule="auto"/>
        <w:ind w:left="1144" w:right="53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752BEE" w14:textId="77777777" w:rsidR="00667489" w:rsidRPr="00611D51" w:rsidRDefault="00667489" w:rsidP="00611D51">
      <w:pPr>
        <w:spacing w:after="0" w:line="360" w:lineRule="auto"/>
        <w:ind w:left="1144" w:right="53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56B7CA4F" w14:textId="77777777" w:rsidR="00611D51" w:rsidRPr="00611D51" w:rsidRDefault="00611D51" w:rsidP="00611D51">
      <w:pPr>
        <w:spacing w:after="0" w:line="360" w:lineRule="auto"/>
        <w:ind w:left="1144" w:right="53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63D92365" w14:textId="77777777" w:rsidR="00611D51" w:rsidRPr="00611D51" w:rsidRDefault="00611D51" w:rsidP="00611D51">
      <w:pPr>
        <w:spacing w:after="0" w:line="360" w:lineRule="auto"/>
        <w:ind w:left="709" w:right="53" w:hanging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lastRenderedPageBreak/>
        <w:t>E.</w:t>
      </w: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ab/>
        <w:t>AVIATION SAFETY</w:t>
      </w:r>
    </w:p>
    <w:p w14:paraId="1C2FCCB5" w14:textId="77777777" w:rsidR="00611D51" w:rsidRPr="00611D51" w:rsidRDefault="00611D51" w:rsidP="00611D51">
      <w:pPr>
        <w:spacing w:after="0" w:line="360" w:lineRule="auto"/>
        <w:ind w:left="709" w:right="8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Detailed description of the alternative means to ensure a level of safety equivalent to that established by the regulation in question.</w:t>
      </w:r>
    </w:p>
    <w:p w14:paraId="70CD0E9F" w14:textId="77777777" w:rsidR="00611D51" w:rsidRPr="00611D51" w:rsidRDefault="00611D51" w:rsidP="00611D51">
      <w:pPr>
        <w:spacing w:after="0" w:line="360" w:lineRule="auto"/>
        <w:ind w:left="709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_______________________________________________________________________________________________________________________________________________________________________________________</w:t>
      </w:r>
    </w:p>
    <w:p w14:paraId="05B6E5EC" w14:textId="77777777" w:rsidR="00611D51" w:rsidRPr="00611D51" w:rsidRDefault="00611D51" w:rsidP="00611D51">
      <w:pPr>
        <w:spacing w:after="0" w:line="360" w:lineRule="auto"/>
        <w:ind w:left="269" w:right="44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549F4176" w14:textId="77777777" w:rsidR="00611D51" w:rsidRPr="00611D51" w:rsidRDefault="00611D51" w:rsidP="00611D51">
      <w:pPr>
        <w:spacing w:after="0" w:line="360" w:lineRule="auto"/>
        <w:ind w:left="709" w:right="44" w:hanging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 xml:space="preserve">F. </w:t>
      </w: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ab/>
        <w:t>KNOW SAFETY CONCERNS</w:t>
      </w:r>
    </w:p>
    <w:p w14:paraId="7C9F2494" w14:textId="77777777" w:rsidR="00611D51" w:rsidRPr="00611D51" w:rsidRDefault="00611D51" w:rsidP="00611D51">
      <w:pPr>
        <w:spacing w:after="0" w:line="360" w:lineRule="auto"/>
        <w:ind w:left="709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 review and discussion of any known safety concern with the requirement, including information about any relevant accident or incidents of which the applicant is aware.</w:t>
      </w:r>
    </w:p>
    <w:p w14:paraId="004B445F" w14:textId="77777777" w:rsidR="00611D51" w:rsidRPr="00611D51" w:rsidRDefault="00611D51" w:rsidP="00611D5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8A94B3" w14:textId="77777777" w:rsidR="00611D51" w:rsidRPr="00611D51" w:rsidRDefault="00611D51" w:rsidP="00611D51">
      <w:pPr>
        <w:spacing w:after="0" w:line="360" w:lineRule="auto"/>
        <w:ind w:left="269" w:right="44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79778CF6" w14:textId="77777777" w:rsidR="00611D51" w:rsidRPr="00611D51" w:rsidRDefault="00611D51" w:rsidP="00611D51">
      <w:pPr>
        <w:spacing w:after="0" w:line="360" w:lineRule="auto"/>
        <w:ind w:left="709" w:right="44" w:hanging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>G.</w:t>
      </w:r>
      <w:r w:rsidRPr="00611D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GB" w:eastAsia="en-GB"/>
        </w:rPr>
        <w:tab/>
        <w:t>FILE ATTACHMENTS:</w:t>
      </w:r>
    </w:p>
    <w:p w14:paraId="7A67C435" w14:textId="3F62CDA0" w:rsidR="00611D51" w:rsidRPr="00611D51" w:rsidRDefault="00611D51" w:rsidP="00611D51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1134" w:right="4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Letter of </w:t>
      </w:r>
      <w:r w:rsidR="00B301DF"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Request.</w:t>
      </w:r>
    </w:p>
    <w:p w14:paraId="79DF156B" w14:textId="77777777" w:rsidR="00611D51" w:rsidRPr="00611D51" w:rsidRDefault="00611D51" w:rsidP="00611D51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1134" w:right="4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All pertinent documents in support of the exemption application and</w:t>
      </w:r>
    </w:p>
    <w:p w14:paraId="7E45A6EC" w14:textId="77777777" w:rsidR="00611D51" w:rsidRPr="00611D51" w:rsidRDefault="00611D51" w:rsidP="00611D51">
      <w:pPr>
        <w:numPr>
          <w:ilvl w:val="0"/>
          <w:numId w:val="2"/>
        </w:numPr>
        <w:tabs>
          <w:tab w:val="clear" w:pos="360"/>
        </w:tabs>
        <w:spacing w:after="0" w:line="360" w:lineRule="auto"/>
        <w:ind w:left="1134" w:right="4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Proof of payment of fee prescribed by the authority</w:t>
      </w:r>
    </w:p>
    <w:p w14:paraId="5121B215" w14:textId="77777777" w:rsidR="00611D51" w:rsidRPr="00611D51" w:rsidRDefault="00611D51" w:rsidP="00611D51">
      <w:pPr>
        <w:spacing w:after="0" w:line="360" w:lineRule="auto"/>
        <w:ind w:left="1134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14:paraId="14B99D55" w14:textId="77777777" w:rsidR="00611D51" w:rsidRPr="00611D51" w:rsidRDefault="00611D51" w:rsidP="00611D51">
      <w:pPr>
        <w:spacing w:after="0" w:line="360" w:lineRule="auto"/>
        <w:ind w:left="709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Name of Authorized person: ................................................................</w:t>
      </w:r>
    </w:p>
    <w:p w14:paraId="2FD58738" w14:textId="77777777" w:rsidR="00611D51" w:rsidRPr="00611D51" w:rsidRDefault="00611D51" w:rsidP="00611D51">
      <w:pPr>
        <w:spacing w:after="0" w:line="360" w:lineRule="auto"/>
        <w:ind w:left="709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Signature: ................................................................................................</w:t>
      </w:r>
    </w:p>
    <w:p w14:paraId="2DB131CE" w14:textId="77777777" w:rsidR="00611D51" w:rsidRPr="00611D51" w:rsidRDefault="00611D51" w:rsidP="00611D51">
      <w:pPr>
        <w:spacing w:after="0" w:line="360" w:lineRule="auto"/>
        <w:ind w:left="709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Designation: .........................................................................................</w:t>
      </w:r>
    </w:p>
    <w:p w14:paraId="01D08A1A" w14:textId="77777777" w:rsidR="00611D51" w:rsidRPr="00611D51" w:rsidRDefault="00611D51" w:rsidP="00611D51">
      <w:pPr>
        <w:spacing w:after="0" w:line="360" w:lineRule="auto"/>
        <w:ind w:left="709" w:right="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611D5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Date: ......................................................................................................</w:t>
      </w:r>
    </w:p>
    <w:p w14:paraId="0D835F5F" w14:textId="77777777" w:rsidR="00611D51" w:rsidRDefault="00611D51"/>
    <w:sectPr w:rsidR="00611D51" w:rsidSect="001543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5FFCB7" w14:textId="77777777" w:rsidR="000E7ABD" w:rsidRDefault="000E7ABD" w:rsidP="00667489">
      <w:pPr>
        <w:spacing w:after="0" w:line="240" w:lineRule="auto"/>
      </w:pPr>
      <w:r>
        <w:separator/>
      </w:r>
    </w:p>
  </w:endnote>
  <w:endnote w:type="continuationSeparator" w:id="0">
    <w:p w14:paraId="6DA09641" w14:textId="77777777" w:rsidR="000E7ABD" w:rsidRDefault="000E7ABD" w:rsidP="00667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CB022F" w14:textId="77777777" w:rsidR="00894356" w:rsidRDefault="008943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56" w:type="dxa"/>
      <w:tblBorders>
        <w:top w:val="single" w:sz="12" w:space="0" w:color="auto"/>
      </w:tblBorders>
      <w:tblLayout w:type="fixed"/>
      <w:tblLook w:val="0000" w:firstRow="0" w:lastRow="0" w:firstColumn="0" w:lastColumn="0" w:noHBand="0" w:noVBand="0"/>
    </w:tblPr>
    <w:tblGrid>
      <w:gridCol w:w="2466"/>
      <w:gridCol w:w="5022"/>
      <w:gridCol w:w="1868"/>
    </w:tblGrid>
    <w:tr w:rsidR="00667489" w:rsidRPr="00667489" w14:paraId="55DECA3D" w14:textId="77777777" w:rsidTr="00CB296E">
      <w:trPr>
        <w:trHeight w:val="330"/>
      </w:trPr>
      <w:tc>
        <w:tcPr>
          <w:tcW w:w="2466" w:type="dxa"/>
          <w:tcBorders>
            <w:top w:val="single" w:sz="12" w:space="0" w:color="auto"/>
          </w:tcBorders>
        </w:tcPr>
        <w:p w14:paraId="2FDA1D2E" w14:textId="77777777" w:rsidR="00667489" w:rsidRPr="00667489" w:rsidRDefault="00667489" w:rsidP="00667489">
          <w:pPr>
            <w:pStyle w:val="Footer"/>
            <w:rPr>
              <w:lang w:val="en-GB"/>
            </w:rPr>
          </w:pPr>
        </w:p>
        <w:p w14:paraId="5D9E47D9" w14:textId="59E98161" w:rsidR="00667489" w:rsidRPr="00667489" w:rsidRDefault="00667489" w:rsidP="00667489">
          <w:pPr>
            <w:pStyle w:val="Footer"/>
            <w:rPr>
              <w:lang w:val="en-GB"/>
            </w:rPr>
          </w:pPr>
          <w:r>
            <w:rPr>
              <w:lang w:val="en-GB"/>
            </w:rPr>
            <w:t>FORM</w:t>
          </w:r>
          <w:r w:rsidR="00894356">
            <w:rPr>
              <w:lang w:val="en-GB"/>
            </w:rPr>
            <w:t xml:space="preserve"> </w:t>
          </w:r>
          <w:r w:rsidRPr="00667489">
            <w:rPr>
              <w:lang w:val="en-GB"/>
            </w:rPr>
            <w:t>AC-GEN017</w:t>
          </w:r>
        </w:p>
      </w:tc>
      <w:tc>
        <w:tcPr>
          <w:tcW w:w="5022" w:type="dxa"/>
          <w:tcBorders>
            <w:top w:val="single" w:sz="12" w:space="0" w:color="auto"/>
          </w:tcBorders>
        </w:tcPr>
        <w:p w14:paraId="1C373D61" w14:textId="77777777" w:rsidR="00667489" w:rsidRPr="00667489" w:rsidRDefault="00667489" w:rsidP="00667489">
          <w:pPr>
            <w:pStyle w:val="Footer"/>
            <w:rPr>
              <w:lang w:val="en-GB"/>
            </w:rPr>
          </w:pPr>
        </w:p>
        <w:p w14:paraId="0E3A7B26" w14:textId="4243CAA0" w:rsidR="00667489" w:rsidRPr="00667489" w:rsidRDefault="00667489" w:rsidP="00667489">
          <w:pPr>
            <w:pStyle w:val="Footer"/>
            <w:rPr>
              <w:lang w:val="en-GB"/>
            </w:rPr>
          </w:pPr>
          <w:r>
            <w:rPr>
              <w:lang w:val="en-GB"/>
            </w:rPr>
            <w:t xml:space="preserve">                            </w:t>
          </w:r>
          <w:r w:rsidRPr="00667489">
            <w:rPr>
              <w:lang w:val="en-GB"/>
            </w:rPr>
            <w:t>November 2022</w:t>
          </w:r>
        </w:p>
      </w:tc>
      <w:tc>
        <w:tcPr>
          <w:tcW w:w="1868" w:type="dxa"/>
          <w:tcBorders>
            <w:top w:val="single" w:sz="12" w:space="0" w:color="auto"/>
          </w:tcBorders>
        </w:tcPr>
        <w:p w14:paraId="74930A2A" w14:textId="77777777" w:rsidR="00667489" w:rsidRPr="00667489" w:rsidRDefault="00667489" w:rsidP="00667489">
          <w:pPr>
            <w:pStyle w:val="Footer"/>
            <w:rPr>
              <w:lang w:val="en-GB"/>
            </w:rPr>
          </w:pPr>
        </w:p>
        <w:p w14:paraId="47F9D149" w14:textId="77777777" w:rsidR="00667489" w:rsidRPr="00667489" w:rsidRDefault="00667489" w:rsidP="00667489">
          <w:pPr>
            <w:pStyle w:val="Footer"/>
            <w:rPr>
              <w:lang w:val="en-GB"/>
            </w:rPr>
          </w:pPr>
          <w:r w:rsidRPr="00667489">
            <w:rPr>
              <w:lang w:val="en-GB"/>
            </w:rPr>
            <w:t xml:space="preserve">Page </w:t>
          </w:r>
          <w:r w:rsidRPr="00667489">
            <w:rPr>
              <w:lang w:val="en-GB"/>
            </w:rPr>
            <w:fldChar w:fldCharType="begin"/>
          </w:r>
          <w:r w:rsidRPr="00667489">
            <w:rPr>
              <w:lang w:val="en-GB"/>
            </w:rPr>
            <w:instrText xml:space="preserve"> PAGE </w:instrText>
          </w:r>
          <w:r w:rsidRPr="00667489">
            <w:rPr>
              <w:lang w:val="en-GB"/>
            </w:rPr>
            <w:fldChar w:fldCharType="separate"/>
          </w:r>
          <w:r w:rsidRPr="00667489">
            <w:rPr>
              <w:lang w:val="en-GB"/>
            </w:rPr>
            <w:t>10</w:t>
          </w:r>
          <w:r w:rsidRPr="00667489">
            <w:fldChar w:fldCharType="end"/>
          </w:r>
          <w:r w:rsidRPr="00667489">
            <w:rPr>
              <w:lang w:val="en-GB"/>
            </w:rPr>
            <w:t xml:space="preserve"> of </w:t>
          </w:r>
          <w:r w:rsidRPr="00667489">
            <w:rPr>
              <w:lang w:val="en-GB"/>
            </w:rPr>
            <w:fldChar w:fldCharType="begin"/>
          </w:r>
          <w:r w:rsidRPr="00667489">
            <w:rPr>
              <w:lang w:val="en-GB"/>
            </w:rPr>
            <w:instrText xml:space="preserve"> NUMPAGES </w:instrText>
          </w:r>
          <w:r w:rsidRPr="00667489">
            <w:rPr>
              <w:lang w:val="en-GB"/>
            </w:rPr>
            <w:fldChar w:fldCharType="separate"/>
          </w:r>
          <w:r w:rsidRPr="00667489">
            <w:rPr>
              <w:lang w:val="en-GB"/>
            </w:rPr>
            <w:t>10</w:t>
          </w:r>
          <w:r w:rsidRPr="00667489">
            <w:fldChar w:fldCharType="end"/>
          </w:r>
        </w:p>
      </w:tc>
    </w:tr>
  </w:tbl>
  <w:p w14:paraId="35E0A65B" w14:textId="058DE6C1" w:rsidR="00667489" w:rsidRPr="00667489" w:rsidRDefault="00667489" w:rsidP="006674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1CC29" w14:textId="77777777" w:rsidR="00894356" w:rsidRDefault="008943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44320C" w14:textId="77777777" w:rsidR="000E7ABD" w:rsidRDefault="000E7ABD" w:rsidP="00667489">
      <w:pPr>
        <w:spacing w:after="0" w:line="240" w:lineRule="auto"/>
      </w:pPr>
      <w:r>
        <w:separator/>
      </w:r>
    </w:p>
  </w:footnote>
  <w:footnote w:type="continuationSeparator" w:id="0">
    <w:p w14:paraId="580F68C9" w14:textId="77777777" w:rsidR="000E7ABD" w:rsidRDefault="000E7ABD" w:rsidP="00667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9B6C30" w14:textId="77777777" w:rsidR="00894356" w:rsidRDefault="008943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FE3B58" w14:textId="77777777" w:rsidR="00894356" w:rsidRDefault="0089435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0717E3" w14:textId="77777777" w:rsidR="00894356" w:rsidRDefault="008943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D51"/>
    <w:rsid w:val="000E7ABD"/>
    <w:rsid w:val="00611D51"/>
    <w:rsid w:val="00667489"/>
    <w:rsid w:val="00894356"/>
    <w:rsid w:val="00B3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140AAE"/>
  <w15:chartTrackingRefBased/>
  <w15:docId w15:val="{01B9E7E3-2791-48A5-A853-FC342AAEF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74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489"/>
  </w:style>
  <w:style w:type="paragraph" w:styleId="Footer">
    <w:name w:val="footer"/>
    <w:basedOn w:val="Normal"/>
    <w:link w:val="FooterChar"/>
    <w:uiPriority w:val="99"/>
    <w:unhideWhenUsed/>
    <w:rsid w:val="006674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Uganda Civil Aviation Authority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</dc:creator>
  <cp:keywords/>
  <dc:description/>
  <cp:lastModifiedBy>Agnes</cp:lastModifiedBy>
  <cp:revision>2</cp:revision>
  <dcterms:created xsi:type="dcterms:W3CDTF">2023-09-08T08:39:00Z</dcterms:created>
  <dcterms:modified xsi:type="dcterms:W3CDTF">2023-09-08T09:15:00Z</dcterms:modified>
</cp:coreProperties>
</file>