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8A" w:rsidRDefault="0042588A" w:rsidP="0042588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773" w:tblpY="89"/>
        <w:tblW w:w="4888" w:type="pct"/>
        <w:tblLayout w:type="fixed"/>
        <w:tblLook w:val="0000" w:firstRow="0" w:lastRow="0" w:firstColumn="0" w:lastColumn="0" w:noHBand="0" w:noVBand="0"/>
      </w:tblPr>
      <w:tblGrid>
        <w:gridCol w:w="3641"/>
        <w:gridCol w:w="139"/>
        <w:gridCol w:w="2722"/>
        <w:gridCol w:w="466"/>
        <w:gridCol w:w="2393"/>
      </w:tblGrid>
      <w:tr w:rsidR="0042588A" w:rsidRPr="00B2665F" w:rsidTr="0042588A">
        <w:trPr>
          <w:trHeight w:val="27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42588A" w:rsidRPr="00B2665F" w:rsidRDefault="0042588A" w:rsidP="0042588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AIR TRAFFIC INCIDENT REPORT FORM</w:t>
            </w:r>
          </w:p>
          <w:p w:rsidR="0042588A" w:rsidRPr="00B2665F" w:rsidRDefault="0042588A" w:rsidP="004258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i/>
                <w:iCs/>
                <w:sz w:val="22"/>
                <w:szCs w:val="22"/>
              </w:rPr>
            </w:pPr>
            <w:r w:rsidRPr="00B2665F">
              <w:rPr>
                <w:i/>
                <w:iCs/>
                <w:sz w:val="22"/>
                <w:szCs w:val="22"/>
              </w:rPr>
              <w:t>For use when submitting and receiving reports on</w:t>
            </w:r>
            <w:r>
              <w:rPr>
                <w:i/>
                <w:iCs/>
                <w:sz w:val="22"/>
                <w:szCs w:val="22"/>
              </w:rPr>
              <w:t xml:space="preserve"> air </w:t>
            </w:r>
            <w:r w:rsidRPr="00B2665F">
              <w:rPr>
                <w:i/>
                <w:iCs/>
                <w:sz w:val="22"/>
                <w:szCs w:val="22"/>
              </w:rPr>
              <w:t>traffic incidents. In an initial report by radio, shaded items should be included,</w:t>
            </w:r>
          </w:p>
          <w:p w:rsidR="0042588A" w:rsidRPr="00B2665F" w:rsidRDefault="0042588A" w:rsidP="0042588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593"/>
        </w:trPr>
        <w:tc>
          <w:tcPr>
            <w:tcW w:w="201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A - AIRCRAFT IDENTIFICATION</w:t>
            </w:r>
          </w:p>
        </w:tc>
        <w:tc>
          <w:tcPr>
            <w:tcW w:w="2981" w:type="pct"/>
            <w:gridSpan w:val="3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C0C0C0"/>
            <w:noWrap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B - TYPE OF INCIDENT</w:t>
            </w:r>
          </w:p>
        </w:tc>
      </w:tr>
      <w:tr w:rsidR="0042588A" w:rsidRPr="00B2665F" w:rsidTr="0042588A">
        <w:trPr>
          <w:trHeight w:val="350"/>
        </w:trPr>
        <w:tc>
          <w:tcPr>
            <w:tcW w:w="2019" w:type="pct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AIRPROX / OBSTRUCTION ON RUNWAY</w:t>
            </w:r>
            <w:r w:rsidRPr="00B2665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RUNWAY INCURSION/ PROCEDURE/ </w:t>
            </w:r>
            <w:r w:rsidRPr="00B2665F">
              <w:rPr>
                <w:sz w:val="22"/>
                <w:szCs w:val="22"/>
              </w:rPr>
              <w:t>FACILITY</w:t>
            </w:r>
            <w:r>
              <w:rPr>
                <w:sz w:val="22"/>
                <w:szCs w:val="22"/>
              </w:rPr>
              <w:t>.*</w:t>
            </w: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C - THE INCIDENT</w:t>
            </w: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1341"/>
        </w:trPr>
        <w:tc>
          <w:tcPr>
            <w:tcW w:w="5000" w:type="pct"/>
            <w:gridSpan w:val="5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1.    General</w:t>
            </w: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  <w:p w:rsidR="0042588A" w:rsidRPr="00B2665F" w:rsidRDefault="0042588A" w:rsidP="0042588A">
            <w:pPr>
              <w:tabs>
                <w:tab w:val="left" w:pos="372"/>
                <w:tab w:val="left" w:pos="512"/>
                <w:tab w:val="left" w:pos="612"/>
                <w:tab w:val="left" w:pos="972"/>
                <w:tab w:val="left" w:pos="1332"/>
              </w:tabs>
              <w:spacing w:line="360" w:lineRule="auto"/>
              <w:rPr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 xml:space="preserve">       </w:t>
            </w:r>
            <w:r w:rsidRPr="00B2665F">
              <w:rPr>
                <w:sz w:val="22"/>
                <w:szCs w:val="22"/>
              </w:rPr>
              <w:t>a)         Date / time of incident UTC</w:t>
            </w:r>
          </w:p>
          <w:p w:rsidR="0042588A" w:rsidRPr="000A18B9" w:rsidRDefault="0042588A" w:rsidP="0042588A">
            <w:pPr>
              <w:tabs>
                <w:tab w:val="left" w:pos="252"/>
                <w:tab w:val="left" w:pos="332"/>
              </w:tabs>
              <w:spacing w:line="360" w:lineRule="auto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b)        Position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2.  Own aircraft</w:t>
            </w:r>
          </w:p>
          <w:p w:rsidR="0042588A" w:rsidRPr="00B2665F" w:rsidRDefault="0042588A" w:rsidP="004258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a)      Heading and route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423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b)      True airspeed </w:t>
            </w:r>
            <w:r w:rsidRPr="00B2665F">
              <w:rPr>
                <w:sz w:val="22"/>
                <w:szCs w:val="22"/>
                <w:u w:val="single"/>
              </w:rPr>
              <w:t xml:space="preserve">                                           </w:t>
            </w:r>
            <w:r w:rsidRPr="00B2665F">
              <w:rPr>
                <w:sz w:val="22"/>
                <w:szCs w:val="22"/>
              </w:rPr>
              <w:t xml:space="preserve">  measured in (  ) kt </w:t>
            </w:r>
            <w:r w:rsidRPr="00B2665F">
              <w:rPr>
                <w:sz w:val="22"/>
                <w:szCs w:val="22"/>
                <w:u w:val="single"/>
              </w:rPr>
              <w:t xml:space="preserve">                   </w:t>
            </w:r>
            <w:r w:rsidRPr="00B2665F">
              <w:rPr>
                <w:sz w:val="22"/>
                <w:szCs w:val="22"/>
              </w:rPr>
              <w:t xml:space="preserve">  (  ) km/h  </w:t>
            </w:r>
            <w:r w:rsidRPr="00B2665F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c)       Level and altimeter setting 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d)       Aircraft climbing or descending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Level flight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Climbing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Descending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e)      Aircraft bank angle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Wings level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Slight bank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Moderate bank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Steep bank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Inverted 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Unknown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f)      Aircraft direction of bank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Left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Right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Unknown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g)      Restrictions to visibility (select as many as required)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Sunglare 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Windscreen</w:t>
            </w:r>
            <w:r>
              <w:rPr>
                <w:sz w:val="22"/>
                <w:szCs w:val="22"/>
              </w:rPr>
              <w:t xml:space="preserve"> pillar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Dirty windscreen</w:t>
            </w:r>
          </w:p>
        </w:tc>
      </w:tr>
      <w:tr w:rsidR="0042588A" w:rsidRPr="00B2665F" w:rsidTr="0042588A">
        <w:trPr>
          <w:trHeight w:val="255"/>
        </w:trPr>
        <w:tc>
          <w:tcPr>
            <w:tcW w:w="3473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Other cockpit structure</w:t>
            </w:r>
            <w:r>
              <w:rPr>
                <w:sz w:val="22"/>
                <w:szCs w:val="22"/>
              </w:rPr>
              <w:t xml:space="preserve">   </w:t>
            </w:r>
            <w:r w:rsidRPr="00B2665F">
              <w:rPr>
                <w:sz w:val="22"/>
                <w:szCs w:val="22"/>
              </w:rPr>
              <w:t>(   )   None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h)     Use of aircraft lighting (select as many as required)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Navigation lights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Strobe lights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Cabin lights</w:t>
            </w:r>
          </w:p>
        </w:tc>
      </w:tr>
      <w:tr w:rsidR="0042588A" w:rsidRPr="00B2665F" w:rsidTr="0042588A">
        <w:trPr>
          <w:trHeight w:val="297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 Red anti-collision lights</w:t>
            </w:r>
            <w:r>
              <w:rPr>
                <w:sz w:val="22"/>
                <w:szCs w:val="22"/>
              </w:rPr>
              <w:t xml:space="preserve"> </w:t>
            </w:r>
            <w:r w:rsidRPr="00B2665F">
              <w:rPr>
                <w:sz w:val="22"/>
                <w:szCs w:val="22"/>
              </w:rPr>
              <w:t>(   )   Landing / taxi lights</w:t>
            </w:r>
            <w:r>
              <w:rPr>
                <w:sz w:val="22"/>
                <w:szCs w:val="22"/>
              </w:rPr>
              <w:t xml:space="preserve">           </w:t>
            </w:r>
            <w:r w:rsidRPr="00B2665F">
              <w:rPr>
                <w:sz w:val="22"/>
                <w:szCs w:val="22"/>
              </w:rPr>
              <w:t>(   )   Logo (tail fin) lights</w:t>
            </w:r>
          </w:p>
        </w:tc>
      </w:tr>
      <w:tr w:rsidR="0042588A" w:rsidRPr="00B2665F" w:rsidTr="0042588A">
        <w:trPr>
          <w:trHeight w:val="100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Other  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   )  None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i)     Traffic avoidance advice issued by ATS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Yes, based on radar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Yes, based on visual    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sighting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(   )   Yes, based on other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information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No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j)      Traffic information issued by ATS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B2665F">
              <w:rPr>
                <w:sz w:val="22"/>
                <w:szCs w:val="22"/>
              </w:rPr>
              <w:t xml:space="preserve"> (   )     Yes, based on radar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Yes, based on visual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sighting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(   )  Yes, based on other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information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No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j)      Airborne collision avoidance system - ACAS</w:t>
            </w:r>
          </w:p>
        </w:tc>
      </w:tr>
      <w:tr w:rsidR="0042588A" w:rsidRPr="00B2665F" w:rsidTr="0042588A">
        <w:trPr>
          <w:trHeight w:val="255"/>
        </w:trPr>
        <w:tc>
          <w:tcPr>
            <w:tcW w:w="1945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Not carried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2665F">
              <w:rPr>
                <w:sz w:val="22"/>
                <w:szCs w:val="22"/>
              </w:rPr>
              <w:t xml:space="preserve"> (   )   Type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Traffic advisory issued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42588A" w:rsidRPr="00B2665F" w:rsidRDefault="0042588A" w:rsidP="0042588A">
            <w:pPr>
              <w:tabs>
                <w:tab w:val="left" w:pos="612"/>
                <w:tab w:val="left" w:pos="872"/>
                <w:tab w:val="left" w:pos="3732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Resolution advisory issued    (   )   Traffic advisory or resolution advisory not issued</w:t>
            </w:r>
          </w:p>
        </w:tc>
      </w:tr>
    </w:tbl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Default="0042588A" w:rsidP="0042588A">
      <w:pPr>
        <w:jc w:val="both"/>
        <w:rPr>
          <w:sz w:val="22"/>
          <w:szCs w:val="22"/>
        </w:rPr>
      </w:pPr>
    </w:p>
    <w:p w:rsidR="0042588A" w:rsidRDefault="0042588A" w:rsidP="0042588A">
      <w:pPr>
        <w:jc w:val="both"/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Pr="0042588A" w:rsidRDefault="0042588A" w:rsidP="0042588A">
      <w:pPr>
        <w:rPr>
          <w:sz w:val="22"/>
          <w:szCs w:val="22"/>
        </w:rPr>
      </w:pPr>
    </w:p>
    <w:p w:rsidR="0042588A" w:rsidRDefault="0042588A" w:rsidP="0042588A">
      <w:pPr>
        <w:jc w:val="both"/>
        <w:rPr>
          <w:sz w:val="22"/>
          <w:szCs w:val="22"/>
        </w:rPr>
      </w:pPr>
    </w:p>
    <w:p w:rsidR="0042588A" w:rsidRDefault="0042588A" w:rsidP="0042588A">
      <w:pPr>
        <w:jc w:val="both"/>
        <w:rPr>
          <w:sz w:val="22"/>
          <w:szCs w:val="22"/>
        </w:rPr>
      </w:pPr>
    </w:p>
    <w:p w:rsidR="0042588A" w:rsidRDefault="0042588A" w:rsidP="0042588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6859B6">
        <w:rPr>
          <w:sz w:val="22"/>
          <w:szCs w:val="22"/>
        </w:rPr>
        <w:t>Delete as appropriate</w:t>
      </w:r>
    </w:p>
    <w:p w:rsidR="0042588A" w:rsidRDefault="0042588A" w:rsidP="0042588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703"/>
        <w:tblW w:w="4997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3907"/>
        <w:gridCol w:w="2704"/>
        <w:gridCol w:w="136"/>
        <w:gridCol w:w="2823"/>
      </w:tblGrid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l)     Radar identification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  No radar available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Radar identification</w:t>
            </w: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 No radar identification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392"/>
                <w:tab w:val="left" w:pos="592"/>
                <w:tab w:val="left" w:pos="752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m)    Other aircraft sighted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(   )   Yes 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(   )   No</w:t>
            </w: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(   )    Wrong aircraft</w:t>
            </w:r>
            <w:r>
              <w:rPr>
                <w:sz w:val="22"/>
                <w:szCs w:val="22"/>
              </w:rPr>
              <w:t xml:space="preserve"> sighted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472"/>
                <w:tab w:val="left" w:pos="632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n)     Avoiding action taken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</w:t>
            </w:r>
            <w:r w:rsidRPr="00B2665F">
              <w:rPr>
                <w:sz w:val="22"/>
                <w:szCs w:val="22"/>
              </w:rPr>
              <w:t xml:space="preserve"> (   )    Yes</w:t>
            </w:r>
          </w:p>
        </w:tc>
        <w:tc>
          <w:tcPr>
            <w:tcW w:w="1413" w:type="pct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665F">
              <w:rPr>
                <w:sz w:val="22"/>
                <w:szCs w:val="22"/>
              </w:rPr>
              <w:t>(   )    No</w:t>
            </w:r>
          </w:p>
        </w:tc>
        <w:tc>
          <w:tcPr>
            <w:tcW w:w="1546" w:type="pct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B2665F">
              <w:rPr>
                <w:sz w:val="22"/>
                <w:szCs w:val="22"/>
              </w:rPr>
              <w:t xml:space="preserve">o)     Type of flight plan                              IFR / VFR / none*  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281431">
              <w:rPr>
                <w:b/>
                <w:bCs/>
                <w:sz w:val="22"/>
                <w:szCs w:val="22"/>
              </w:rPr>
              <w:t>3</w:t>
            </w:r>
            <w:r w:rsidRPr="00B2665F">
              <w:rPr>
                <w:sz w:val="22"/>
                <w:szCs w:val="22"/>
              </w:rPr>
              <w:t xml:space="preserve">.       </w:t>
            </w:r>
            <w:r w:rsidRPr="000A18B9">
              <w:rPr>
                <w:b/>
                <w:bCs/>
                <w:sz w:val="22"/>
                <w:szCs w:val="22"/>
              </w:rPr>
              <w:t>Other aircraft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a)    Type and call sign / registration  (if known)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632"/>
                <w:tab w:val="left" w:pos="932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b)    If a) above </w:t>
            </w:r>
            <w:r>
              <w:rPr>
                <w:sz w:val="22"/>
                <w:szCs w:val="22"/>
              </w:rPr>
              <w:t xml:space="preserve">is </w:t>
            </w:r>
            <w:r w:rsidRPr="00B2665F">
              <w:rPr>
                <w:sz w:val="22"/>
                <w:szCs w:val="22"/>
              </w:rPr>
              <w:t>not known, describe below 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High wing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Mid wing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Low wing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Rotorcraft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1 engine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2 engines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3 engines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4 engines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More than 4 engines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Marking, colour or other available details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c)     Aircraft climbing or descending 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Level flight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Climbing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Descending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Unknown</w:t>
            </w:r>
          </w:p>
        </w:tc>
        <w:tc>
          <w:tcPr>
            <w:tcW w:w="1484" w:type="pct"/>
            <w:gridSpan w:val="2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  <w:tc>
          <w:tcPr>
            <w:tcW w:w="1475" w:type="pct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 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d)    Aircraft bank angle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Wings level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 Slight bank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Moderate bank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 Steep bank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 Inverted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Unknown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e)     Aircraft direction of bank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Left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Right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Unknown</w:t>
            </w: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f)     Lights displayed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Navigation lights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Strobe lights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Cabin lights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Red anti-collision lights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Landing / taxi lights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Logo  (tail fin) lights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Other           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None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g)    Traffic avoidance advice issued by ATS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Yes, based on radar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Yes, based on visual 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sighting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Yes, based on other   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information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No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Unknown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h)    Traffic information issued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Yes, based on radar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Yes, based on visual 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sighting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Yes, based on other  </w:t>
            </w:r>
          </w:p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information</w:t>
            </w:r>
          </w:p>
        </w:tc>
      </w:tr>
      <w:tr w:rsidR="0042588A" w:rsidRPr="00B2665F" w:rsidTr="0042588A">
        <w:trPr>
          <w:trHeight w:val="255"/>
        </w:trPr>
        <w:tc>
          <w:tcPr>
            <w:tcW w:w="2041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No</w:t>
            </w:r>
          </w:p>
        </w:tc>
        <w:tc>
          <w:tcPr>
            <w:tcW w:w="1484" w:type="pct"/>
            <w:gridSpan w:val="2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Unknown</w:t>
            </w:r>
          </w:p>
        </w:tc>
        <w:tc>
          <w:tcPr>
            <w:tcW w:w="1475" w:type="pct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</w:p>
        </w:tc>
      </w:tr>
      <w:tr w:rsidR="0042588A" w:rsidRPr="00B2665F" w:rsidTr="0042588A">
        <w:trPr>
          <w:trHeight w:val="255"/>
        </w:trPr>
        <w:tc>
          <w:tcPr>
            <w:tcW w:w="5000" w:type="pct"/>
            <w:gridSpan w:val="4"/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i)     Avoiding action taken   </w:t>
            </w:r>
          </w:p>
        </w:tc>
      </w:tr>
      <w:tr w:rsidR="0042588A" w:rsidRPr="00B2665F" w:rsidTr="0042588A">
        <w:trPr>
          <w:trHeight w:val="279"/>
        </w:trPr>
        <w:tc>
          <w:tcPr>
            <w:tcW w:w="2041" w:type="pct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          (   )     Yes, based on radar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No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42588A" w:rsidRPr="00B2665F" w:rsidRDefault="0042588A" w:rsidP="0042588A">
            <w:pPr>
              <w:tabs>
                <w:tab w:val="left" w:pos="616"/>
              </w:tabs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(   )    Unknown</w:t>
            </w:r>
          </w:p>
        </w:tc>
      </w:tr>
    </w:tbl>
    <w:p w:rsidR="00A11424" w:rsidRPr="00B2665F" w:rsidRDefault="00A11424" w:rsidP="00E04D09">
      <w:pPr>
        <w:tabs>
          <w:tab w:val="left" w:pos="6660"/>
        </w:tabs>
        <w:rPr>
          <w:sz w:val="22"/>
          <w:szCs w:val="22"/>
        </w:rPr>
      </w:pPr>
    </w:p>
    <w:p w:rsidR="00A11424" w:rsidRPr="00B2665F" w:rsidRDefault="00A11424" w:rsidP="00E04D09">
      <w:pPr>
        <w:tabs>
          <w:tab w:val="left" w:pos="6660"/>
        </w:tabs>
        <w:rPr>
          <w:sz w:val="22"/>
          <w:szCs w:val="22"/>
        </w:rPr>
      </w:pPr>
    </w:p>
    <w:p w:rsidR="00A11424" w:rsidRPr="00B2665F" w:rsidRDefault="00A11424" w:rsidP="00E04D09">
      <w:pPr>
        <w:tabs>
          <w:tab w:val="left" w:pos="6660"/>
        </w:tabs>
        <w:rPr>
          <w:sz w:val="22"/>
          <w:szCs w:val="22"/>
        </w:rPr>
      </w:pPr>
    </w:p>
    <w:p w:rsidR="00A11424" w:rsidRDefault="00A11424" w:rsidP="00E04D09">
      <w:pPr>
        <w:tabs>
          <w:tab w:val="left" w:pos="6660"/>
        </w:tabs>
        <w:rPr>
          <w:sz w:val="22"/>
          <w:szCs w:val="22"/>
        </w:rPr>
      </w:pPr>
    </w:p>
    <w:p w:rsidR="00BB424E" w:rsidRDefault="00BB424E" w:rsidP="00E04D09">
      <w:pPr>
        <w:tabs>
          <w:tab w:val="left" w:pos="6660"/>
        </w:tabs>
        <w:rPr>
          <w:sz w:val="22"/>
          <w:szCs w:val="22"/>
        </w:rPr>
      </w:pPr>
    </w:p>
    <w:p w:rsidR="009C2C7F" w:rsidRPr="00B2665F" w:rsidRDefault="009C2C7F" w:rsidP="00E04D09">
      <w:pPr>
        <w:tabs>
          <w:tab w:val="left" w:pos="6660"/>
        </w:tabs>
        <w:rPr>
          <w:sz w:val="22"/>
          <w:szCs w:val="22"/>
        </w:rPr>
      </w:pPr>
    </w:p>
    <w:p w:rsidR="0042588A" w:rsidRPr="00D7140D" w:rsidRDefault="0042588A" w:rsidP="0042588A">
      <w:pPr>
        <w:rPr>
          <w:sz w:val="20"/>
          <w:szCs w:val="20"/>
        </w:rPr>
      </w:pPr>
    </w:p>
    <w:tbl>
      <w:tblPr>
        <w:tblW w:w="5049" w:type="pct"/>
        <w:tblInd w:w="-72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9670"/>
      </w:tblGrid>
      <w:tr w:rsidR="00651092" w:rsidRPr="00B2665F" w:rsidTr="0042588A">
        <w:trPr>
          <w:trHeight w:val="103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651092" w:rsidRPr="00B2665F" w:rsidRDefault="00651092" w:rsidP="00E37A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lastRenderedPageBreak/>
              <w:t>4.     Distance</w:t>
            </w:r>
          </w:p>
          <w:p w:rsidR="00651092" w:rsidRPr="00B2665F" w:rsidRDefault="00651092" w:rsidP="00E37AAC">
            <w:pPr>
              <w:spacing w:line="360" w:lineRule="auto"/>
              <w:rPr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 xml:space="preserve">        </w:t>
            </w:r>
            <w:r w:rsidRPr="00B2665F">
              <w:rPr>
                <w:sz w:val="22"/>
                <w:szCs w:val="22"/>
              </w:rPr>
              <w:t>a)         Closest horizontal distance</w:t>
            </w:r>
          </w:p>
          <w:p w:rsidR="00651092" w:rsidRPr="00B2665F" w:rsidRDefault="00651092" w:rsidP="00E37AAC">
            <w:pPr>
              <w:spacing w:line="360" w:lineRule="auto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 b)         Closest vertical distance</w:t>
            </w: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51092" w:rsidRPr="00B2665F" w:rsidRDefault="00651092" w:rsidP="00E37A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5.      Flight weather conditions</w:t>
            </w:r>
          </w:p>
          <w:p w:rsidR="00651092" w:rsidRPr="00B2665F" w:rsidRDefault="00651092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IMC /VMC*</w:t>
            </w:r>
          </w:p>
          <w:p w:rsidR="00651092" w:rsidRPr="00B2665F" w:rsidRDefault="00651092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Above / below* clouds / fog / haze or between layers*</w:t>
            </w:r>
          </w:p>
          <w:p w:rsidR="00651092" w:rsidRPr="00B2665F" w:rsidRDefault="007611A0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121920</wp:posOffset>
                      </wp:positionV>
                      <wp:extent cx="685800" cy="0"/>
                      <wp:effectExtent l="12065" t="7620" r="6985" b="11430"/>
                      <wp:wrapNone/>
                      <wp:docPr id="3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9.6pt" to="36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3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123825</wp:posOffset>
                      </wp:positionV>
                      <wp:extent cx="571500" cy="0"/>
                      <wp:effectExtent l="9525" t="9525" r="9525" b="9525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9.75pt" to="2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d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Distance vertically from cloud                       m / ft*  below                          m / ft* above</w:t>
            </w:r>
          </w:p>
          <w:p w:rsidR="00651092" w:rsidRPr="00B2665F" w:rsidRDefault="00651092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In cloud / rain / snow / sleet / fog / haze*</w:t>
            </w:r>
          </w:p>
          <w:p w:rsidR="00651092" w:rsidRPr="00B2665F" w:rsidRDefault="00651092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Flying into / out of*  sun</w:t>
            </w:r>
          </w:p>
          <w:p w:rsidR="00651092" w:rsidRPr="00B2665F" w:rsidRDefault="007611A0" w:rsidP="00E37AAC">
            <w:pPr>
              <w:numPr>
                <w:ilvl w:val="2"/>
                <w:numId w:val="5"/>
              </w:numPr>
              <w:tabs>
                <w:tab w:val="clear" w:pos="2955"/>
                <w:tab w:val="num" w:pos="992"/>
              </w:tabs>
              <w:spacing w:line="360" w:lineRule="auto"/>
              <w:ind w:hanging="2503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130810</wp:posOffset>
                      </wp:positionV>
                      <wp:extent cx="457200" cy="0"/>
                      <wp:effectExtent l="9525" t="6985" r="9525" b="12065"/>
                      <wp:wrapNone/>
                      <wp:docPr id="3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3pt" to="15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A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Flight visibility                  m / km*</w:t>
            </w:r>
          </w:p>
        </w:tc>
      </w:tr>
      <w:tr w:rsidR="00651092" w:rsidRPr="00B2665F" w:rsidTr="0042588A">
        <w:trPr>
          <w:trHeight w:val="19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51092" w:rsidRPr="00B2665F" w:rsidRDefault="00651092" w:rsidP="00E37AAC">
            <w:pPr>
              <w:rPr>
                <w:b/>
                <w:bCs/>
                <w:sz w:val="22"/>
                <w:szCs w:val="22"/>
              </w:rPr>
            </w:pPr>
          </w:p>
          <w:p w:rsidR="00651092" w:rsidRPr="00B2665F" w:rsidRDefault="00651092" w:rsidP="00E37AAC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6.    Any other information considered important by the pilot-in-command</w:t>
            </w:r>
          </w:p>
          <w:p w:rsidR="00651092" w:rsidRPr="00B2665F" w:rsidRDefault="00651092" w:rsidP="00E37AAC">
            <w:pPr>
              <w:rPr>
                <w:sz w:val="22"/>
                <w:szCs w:val="22"/>
              </w:rPr>
            </w:pPr>
          </w:p>
          <w:p w:rsidR="00D7140D" w:rsidRPr="00B2665F" w:rsidRDefault="007611A0" w:rsidP="00D7140D">
            <w:pPr>
              <w:tabs>
                <w:tab w:val="left" w:pos="360"/>
                <w:tab w:val="num" w:pos="2220"/>
              </w:tabs>
              <w:spacing w:line="360" w:lineRule="auto"/>
              <w:ind w:left="-1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154940</wp:posOffset>
                      </wp:positionV>
                      <wp:extent cx="5715000" cy="0"/>
                      <wp:effectExtent l="7620" t="12065" r="11430" b="6985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46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1n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"/>
                  </w:pict>
                </mc:Fallback>
              </mc:AlternateContent>
            </w:r>
          </w:p>
          <w:p w:rsidR="00D7140D" w:rsidRPr="00B2665F" w:rsidRDefault="007611A0" w:rsidP="00D7140D">
            <w:pPr>
              <w:tabs>
                <w:tab w:val="left" w:pos="360"/>
                <w:tab w:val="num" w:pos="2220"/>
              </w:tabs>
              <w:spacing w:line="360" w:lineRule="auto"/>
              <w:ind w:left="-1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142240</wp:posOffset>
                      </wp:positionV>
                      <wp:extent cx="5715000" cy="0"/>
                      <wp:effectExtent l="7620" t="8890" r="11430" b="10160"/>
                      <wp:wrapNone/>
                      <wp:docPr id="2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2pt" to="4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nSGg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"/>
                  </w:pict>
                </mc:Fallback>
              </mc:AlternateContent>
            </w:r>
          </w:p>
          <w:p w:rsidR="00D7140D" w:rsidRPr="00B2665F" w:rsidRDefault="007611A0" w:rsidP="00D7140D">
            <w:pPr>
              <w:tabs>
                <w:tab w:val="left" w:pos="360"/>
                <w:tab w:val="num" w:pos="2220"/>
              </w:tabs>
              <w:spacing w:line="360" w:lineRule="auto"/>
              <w:ind w:left="-1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154940</wp:posOffset>
                      </wp:positionV>
                      <wp:extent cx="5715000" cy="0"/>
                      <wp:effectExtent l="7620" t="12065" r="11430" b="6985"/>
                      <wp:wrapNone/>
                      <wp:docPr id="2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46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k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"/>
                  </w:pict>
                </mc:Fallback>
              </mc:AlternateContent>
            </w:r>
          </w:p>
          <w:p w:rsidR="00D7140D" w:rsidRPr="00B2665F" w:rsidRDefault="007611A0" w:rsidP="00D7140D">
            <w:pPr>
              <w:tabs>
                <w:tab w:val="left" w:pos="360"/>
                <w:tab w:val="num" w:pos="2220"/>
              </w:tabs>
              <w:spacing w:line="360" w:lineRule="auto"/>
              <w:ind w:left="-1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142240</wp:posOffset>
                      </wp:positionV>
                      <wp:extent cx="5715000" cy="0"/>
                      <wp:effectExtent l="7620" t="8890" r="11430" b="10160"/>
                      <wp:wrapNone/>
                      <wp:docPr id="2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2pt" to="4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IJ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"/>
                  </w:pict>
                </mc:Fallback>
              </mc:AlternateContent>
            </w:r>
          </w:p>
          <w:p w:rsidR="00651092" w:rsidRPr="00B2665F" w:rsidRDefault="00651092" w:rsidP="00E37AAC">
            <w:pPr>
              <w:rPr>
                <w:sz w:val="22"/>
                <w:szCs w:val="22"/>
              </w:rPr>
            </w:pP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:rsidR="00651092" w:rsidRPr="00B2665F" w:rsidRDefault="00651092" w:rsidP="00E37AAC">
            <w:pPr>
              <w:tabs>
                <w:tab w:val="left" w:pos="45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651092" w:rsidRPr="00B2665F" w:rsidRDefault="00651092" w:rsidP="00E37AAC">
            <w:pPr>
              <w:tabs>
                <w:tab w:val="left" w:pos="45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D  -  MISCELLANEOUS</w:t>
            </w:r>
          </w:p>
          <w:p w:rsidR="00651092" w:rsidRPr="00B2665F" w:rsidRDefault="00651092" w:rsidP="00E37AAC">
            <w:pPr>
              <w:tabs>
                <w:tab w:val="left" w:pos="45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1.      Information regarding reporting aircraft</w:t>
            </w:r>
          </w:p>
          <w:p w:rsidR="00651092" w:rsidRPr="00B2665F" w:rsidRDefault="007611A0" w:rsidP="00E37AAC">
            <w:pPr>
              <w:tabs>
                <w:tab w:val="left" w:pos="45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7620" t="12700" r="11430" b="6350"/>
                      <wp:wrapNone/>
                      <wp:docPr id="2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8.5pt" to="46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5aFw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"/>
                  </w:pict>
                </mc:Fallback>
              </mc:AlternateContent>
            </w:r>
            <w:r w:rsidR="00651092" w:rsidRPr="00B2665F">
              <w:rPr>
                <w:b/>
                <w:bCs/>
                <w:sz w:val="22"/>
                <w:szCs w:val="22"/>
              </w:rPr>
              <w:t xml:space="preserve">         </w:t>
            </w:r>
            <w:r w:rsidR="00651092" w:rsidRPr="00B2665F">
              <w:rPr>
                <w:sz w:val="22"/>
                <w:szCs w:val="22"/>
              </w:rPr>
              <w:t>a)         Aircraft registration</w:t>
            </w:r>
          </w:p>
          <w:p w:rsidR="00651092" w:rsidRPr="00B2665F" w:rsidRDefault="007611A0" w:rsidP="00E37AAC">
            <w:pPr>
              <w:tabs>
                <w:tab w:val="left" w:pos="45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95885</wp:posOffset>
                      </wp:positionV>
                      <wp:extent cx="4343400" cy="0"/>
                      <wp:effectExtent l="7620" t="10160" r="11430" b="8890"/>
                      <wp:wrapNone/>
                      <wp:docPr id="2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.55pt" to="462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1GgIAADQ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b)         Aircraft type</w:t>
            </w:r>
          </w:p>
          <w:p w:rsidR="00651092" w:rsidRPr="00B2665F" w:rsidRDefault="007611A0" w:rsidP="00E37AAC">
            <w:pPr>
              <w:tabs>
                <w:tab w:val="left" w:pos="45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83185</wp:posOffset>
                      </wp:positionV>
                      <wp:extent cx="4572000" cy="0"/>
                      <wp:effectExtent l="7620" t="6985" r="11430" b="12065"/>
                      <wp:wrapNone/>
                      <wp:docPr id="2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.55pt" to="46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k5HAIAADQ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c)          Operator</w:t>
            </w:r>
          </w:p>
          <w:p w:rsidR="00651092" w:rsidRPr="00B2665F" w:rsidRDefault="007611A0" w:rsidP="00E37AAC">
            <w:pPr>
              <w:tabs>
                <w:tab w:val="left" w:pos="45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186690</wp:posOffset>
                      </wp:positionV>
                      <wp:extent cx="3771900" cy="0"/>
                      <wp:effectExtent l="8890" t="5715" r="10160" b="13335"/>
                      <wp:wrapNone/>
                      <wp:docPr id="2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4.7pt" to="46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fs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d)         Aerodrome of departure</w:t>
            </w:r>
            <w:r w:rsidR="00D7140D">
              <w:rPr>
                <w:sz w:val="22"/>
                <w:szCs w:val="22"/>
              </w:rPr>
              <w:t xml:space="preserve"> </w:t>
            </w: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shd w:val="clear" w:color="auto" w:fill="C0C0C0"/>
            <w:noWrap/>
            <w:vAlign w:val="bottom"/>
          </w:tcPr>
          <w:p w:rsidR="00651092" w:rsidRPr="00B2665F" w:rsidRDefault="007611A0" w:rsidP="00E37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172720</wp:posOffset>
                      </wp:positionV>
                      <wp:extent cx="1257300" cy="0"/>
                      <wp:effectExtent l="7620" t="10795" r="11430" b="8255"/>
                      <wp:wrapNone/>
                      <wp:docPr id="2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3.6pt" to="46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pJ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159385</wp:posOffset>
                      </wp:positionV>
                      <wp:extent cx="1485900" cy="0"/>
                      <wp:effectExtent l="8890" t="6985" r="10160" b="12065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2.55pt" to="300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7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8tCb3rgCQiq1s6E6elYvZqvpd4eUrlqiDjxyfL0YyMtCRvImJWycgRv2/RfNIIYcvY6N&#10;Oje2C5DQAnSOelzuevCzRxQOs3w+XaTAiw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e)         </w:t>
            </w:r>
            <w:r w:rsidR="00EC4022" w:rsidRPr="00B2665F">
              <w:rPr>
                <w:sz w:val="22"/>
                <w:szCs w:val="22"/>
              </w:rPr>
              <w:t>Aerodrome of first landing</w:t>
            </w:r>
            <w:r w:rsidR="00651092" w:rsidRPr="00B2665F">
              <w:rPr>
                <w:sz w:val="22"/>
                <w:szCs w:val="22"/>
              </w:rPr>
              <w:t xml:space="preserve">                                     </w:t>
            </w:r>
            <w:r w:rsidR="00EC4022">
              <w:rPr>
                <w:sz w:val="22"/>
                <w:szCs w:val="22"/>
              </w:rPr>
              <w:t xml:space="preserve">            </w:t>
            </w:r>
            <w:r w:rsidR="00651092" w:rsidRPr="00B2665F">
              <w:rPr>
                <w:sz w:val="22"/>
                <w:szCs w:val="22"/>
              </w:rPr>
              <w:t>destination</w:t>
            </w: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tcBorders>
              <w:bottom w:val="single" w:sz="4" w:space="0" w:color="auto"/>
            </w:tcBorders>
            <w:noWrap/>
            <w:vAlign w:val="bottom"/>
          </w:tcPr>
          <w:p w:rsidR="00651092" w:rsidRPr="00B2665F" w:rsidRDefault="007611A0" w:rsidP="00E37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160655</wp:posOffset>
                      </wp:positionV>
                      <wp:extent cx="341630" cy="1270"/>
                      <wp:effectExtent l="7620" t="8255" r="12700" b="9525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12.65pt" to="45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zl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160655</wp:posOffset>
                      </wp:positionV>
                      <wp:extent cx="800100" cy="0"/>
                      <wp:effectExtent l="7620" t="8255" r="11430" b="1079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65pt" to="29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PB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 f)         Reported by radio or other means to       </w:t>
            </w:r>
            <w:r w:rsidR="00EC4022">
              <w:rPr>
                <w:sz w:val="22"/>
                <w:szCs w:val="22"/>
              </w:rPr>
              <w:t xml:space="preserve">                       </w:t>
            </w:r>
            <w:r w:rsidR="00651092" w:rsidRPr="00B2665F">
              <w:rPr>
                <w:sz w:val="22"/>
                <w:szCs w:val="22"/>
              </w:rPr>
              <w:t xml:space="preserve">(name of ATS unit) at time </w:t>
            </w:r>
            <w:r w:rsidR="00EC4022">
              <w:rPr>
                <w:sz w:val="22"/>
                <w:szCs w:val="22"/>
              </w:rPr>
              <w:t xml:space="preserve">          </w:t>
            </w:r>
            <w:r w:rsidR="00651092" w:rsidRPr="00B2665F">
              <w:rPr>
                <w:sz w:val="22"/>
                <w:szCs w:val="22"/>
              </w:rPr>
              <w:t>UTC</w:t>
            </w:r>
          </w:p>
          <w:p w:rsidR="00651092" w:rsidRPr="00B2665F" w:rsidRDefault="007611A0" w:rsidP="00E37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147955</wp:posOffset>
                      </wp:positionV>
                      <wp:extent cx="2743200" cy="0"/>
                      <wp:effectExtent l="7620" t="5080" r="11430" b="1397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1.65pt" to="462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fP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g)         Date / time / place of completion of form  </w:t>
            </w: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51092" w:rsidRPr="00B2665F" w:rsidRDefault="00D7140D" w:rsidP="00E37AAC">
            <w:pPr>
              <w:numPr>
                <w:ilvl w:val="1"/>
                <w:numId w:val="4"/>
              </w:numPr>
              <w:tabs>
                <w:tab w:val="num" w:pos="0"/>
                <w:tab w:val="left" w:pos="360"/>
              </w:tabs>
              <w:spacing w:line="360" w:lineRule="auto"/>
              <w:ind w:hanging="1800"/>
              <w:rPr>
                <w:b/>
                <w:bCs/>
                <w:sz w:val="22"/>
                <w:szCs w:val="22"/>
              </w:rPr>
            </w:pPr>
            <w:r w:rsidRPr="00D7140D"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 </w:t>
            </w:r>
            <w:r w:rsidR="00651092" w:rsidRPr="00B2665F">
              <w:rPr>
                <w:sz w:val="22"/>
                <w:szCs w:val="22"/>
              </w:rPr>
              <w:t xml:space="preserve"> </w:t>
            </w:r>
            <w:r w:rsidR="00651092" w:rsidRPr="00B2665F">
              <w:rPr>
                <w:b/>
                <w:bCs/>
                <w:sz w:val="22"/>
                <w:szCs w:val="22"/>
              </w:rPr>
              <w:t>Function, address and signature of person submitting report</w:t>
            </w:r>
          </w:p>
          <w:p w:rsidR="00651092" w:rsidRPr="00B2665F" w:rsidRDefault="007611A0" w:rsidP="00E37AAC">
            <w:pPr>
              <w:numPr>
                <w:ilvl w:val="2"/>
                <w:numId w:val="4"/>
              </w:numPr>
              <w:tabs>
                <w:tab w:val="left" w:pos="360"/>
                <w:tab w:val="num" w:pos="1080"/>
              </w:tabs>
              <w:spacing w:line="360" w:lineRule="auto"/>
              <w:ind w:hanging="24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117475</wp:posOffset>
                      </wp:positionV>
                      <wp:extent cx="4914900" cy="0"/>
                      <wp:effectExtent l="7620" t="12700" r="11430" b="635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25pt" to="4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24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Function</w:t>
            </w:r>
          </w:p>
          <w:p w:rsidR="00651092" w:rsidRPr="00B2665F" w:rsidRDefault="007611A0" w:rsidP="00E37AAC">
            <w:pPr>
              <w:numPr>
                <w:ilvl w:val="2"/>
                <w:numId w:val="4"/>
              </w:numPr>
              <w:tabs>
                <w:tab w:val="left" w:pos="360"/>
                <w:tab w:val="num" w:pos="1080"/>
              </w:tabs>
              <w:spacing w:line="360" w:lineRule="auto"/>
              <w:ind w:hanging="24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104775</wp:posOffset>
                      </wp:positionV>
                      <wp:extent cx="4914900" cy="0"/>
                      <wp:effectExtent l="7620" t="9525" r="11430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.25pt" to="462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Address</w:t>
            </w:r>
          </w:p>
          <w:p w:rsidR="00651092" w:rsidRPr="00B2665F" w:rsidRDefault="007611A0" w:rsidP="00E37AAC">
            <w:pPr>
              <w:numPr>
                <w:ilvl w:val="2"/>
                <w:numId w:val="4"/>
              </w:numPr>
              <w:tabs>
                <w:tab w:val="left" w:pos="360"/>
                <w:tab w:val="num" w:pos="1080"/>
              </w:tabs>
              <w:spacing w:line="360" w:lineRule="auto"/>
              <w:ind w:hanging="24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92710</wp:posOffset>
                      </wp:positionV>
                      <wp:extent cx="4914900" cy="0"/>
                      <wp:effectExtent l="7620" t="6985" r="11430" b="12065"/>
                      <wp:wrapNone/>
                      <wp:docPr id="1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3pt" to="462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uf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Signature</w:t>
            </w:r>
          </w:p>
          <w:p w:rsidR="00651092" w:rsidRPr="00B2665F" w:rsidRDefault="007611A0" w:rsidP="00E37AAC">
            <w:pPr>
              <w:numPr>
                <w:ilvl w:val="2"/>
                <w:numId w:val="4"/>
              </w:numPr>
              <w:tabs>
                <w:tab w:val="left" w:pos="360"/>
                <w:tab w:val="num" w:pos="1080"/>
              </w:tabs>
              <w:spacing w:line="360" w:lineRule="auto"/>
              <w:ind w:hanging="24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194310</wp:posOffset>
                      </wp:positionV>
                      <wp:extent cx="4457700" cy="0"/>
                      <wp:effectExtent l="7620" t="13335" r="11430" b="5715"/>
                      <wp:wrapNone/>
                      <wp:docPr id="1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5.3pt" to="462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e+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>Telephone number</w:t>
            </w:r>
          </w:p>
        </w:tc>
      </w:tr>
      <w:tr w:rsidR="00651092" w:rsidRPr="00B2665F" w:rsidTr="0042588A">
        <w:trPr>
          <w:trHeight w:val="2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51092" w:rsidRPr="00B2665F" w:rsidRDefault="00651092" w:rsidP="00E37AAC">
            <w:pPr>
              <w:numPr>
                <w:ilvl w:val="1"/>
                <w:numId w:val="4"/>
              </w:numPr>
              <w:tabs>
                <w:tab w:val="num" w:pos="0"/>
                <w:tab w:val="left" w:pos="360"/>
              </w:tabs>
              <w:spacing w:line="360" w:lineRule="auto"/>
              <w:ind w:hanging="1800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 xml:space="preserve"> </w:t>
            </w:r>
            <w:r w:rsidR="00D7140D">
              <w:rPr>
                <w:b/>
                <w:bCs/>
                <w:sz w:val="22"/>
                <w:szCs w:val="22"/>
              </w:rPr>
              <w:t xml:space="preserve">3.  </w:t>
            </w:r>
            <w:r w:rsidRPr="00B2665F">
              <w:rPr>
                <w:b/>
                <w:bCs/>
                <w:sz w:val="22"/>
                <w:szCs w:val="22"/>
              </w:rPr>
              <w:t xml:space="preserve"> Function and signature of person receiving report</w:t>
            </w:r>
          </w:p>
          <w:p w:rsidR="00651092" w:rsidRPr="00B2665F" w:rsidRDefault="007611A0" w:rsidP="00E37AAC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159385</wp:posOffset>
                      </wp:positionV>
                      <wp:extent cx="1714500" cy="0"/>
                      <wp:effectExtent l="8890" t="6985" r="10160" b="12065"/>
                      <wp:wrapNone/>
                      <wp:docPr id="1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12.55pt" to="46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cn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s6esmKQ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130810</wp:posOffset>
                      </wp:positionV>
                      <wp:extent cx="1490980" cy="0"/>
                      <wp:effectExtent l="13970" t="6985" r="9525" b="12065"/>
                      <wp:wrapNone/>
                      <wp:docPr id="1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.3pt" to="21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cl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  a)         Function                                                    b)  Signature </w:t>
            </w:r>
          </w:p>
          <w:p w:rsidR="00651092" w:rsidRPr="00B2665F" w:rsidRDefault="00651092" w:rsidP="00E37AAC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1424" w:rsidRPr="00B2665F" w:rsidRDefault="00A11424" w:rsidP="00A11424">
      <w:pPr>
        <w:rPr>
          <w:sz w:val="22"/>
          <w:szCs w:val="22"/>
        </w:rPr>
      </w:pPr>
    </w:p>
    <w:p w:rsidR="007E42A8" w:rsidRDefault="007E42A8" w:rsidP="007E42A8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6859B6">
        <w:rPr>
          <w:sz w:val="22"/>
          <w:szCs w:val="22"/>
        </w:rPr>
        <w:t>Delete as appropriate</w:t>
      </w:r>
    </w:p>
    <w:p w:rsidR="0012599B" w:rsidRDefault="0012599B" w:rsidP="00A11424">
      <w:pPr>
        <w:tabs>
          <w:tab w:val="left" w:pos="6660"/>
        </w:tabs>
        <w:rPr>
          <w:sz w:val="22"/>
          <w:szCs w:val="22"/>
        </w:rPr>
      </w:pPr>
    </w:p>
    <w:p w:rsidR="0042588A" w:rsidRDefault="0042588A" w:rsidP="00A11424">
      <w:pPr>
        <w:tabs>
          <w:tab w:val="left" w:pos="6660"/>
        </w:tabs>
        <w:rPr>
          <w:sz w:val="22"/>
          <w:szCs w:val="22"/>
        </w:rPr>
      </w:pPr>
    </w:p>
    <w:p w:rsidR="0042588A" w:rsidRDefault="0042588A" w:rsidP="00A11424">
      <w:pPr>
        <w:tabs>
          <w:tab w:val="left" w:pos="6660"/>
        </w:tabs>
        <w:rPr>
          <w:sz w:val="22"/>
          <w:szCs w:val="22"/>
        </w:rPr>
      </w:pPr>
    </w:p>
    <w:p w:rsidR="0042588A" w:rsidRDefault="0042588A" w:rsidP="00A11424">
      <w:pPr>
        <w:tabs>
          <w:tab w:val="left" w:pos="6660"/>
        </w:tabs>
        <w:rPr>
          <w:sz w:val="22"/>
          <w:szCs w:val="22"/>
        </w:rPr>
      </w:pPr>
    </w:p>
    <w:p w:rsidR="0042588A" w:rsidRPr="00B2665F" w:rsidRDefault="0042588A" w:rsidP="00A11424">
      <w:pPr>
        <w:tabs>
          <w:tab w:val="left" w:pos="6660"/>
        </w:tabs>
        <w:rPr>
          <w:sz w:val="22"/>
          <w:szCs w:val="22"/>
        </w:rPr>
      </w:pPr>
    </w:p>
    <w:tbl>
      <w:tblPr>
        <w:tblW w:w="9560" w:type="dxa"/>
        <w:tblInd w:w="8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651092" w:rsidRPr="00B2665F">
        <w:trPr>
          <w:trHeight w:val="255"/>
        </w:trPr>
        <w:tc>
          <w:tcPr>
            <w:tcW w:w="9560" w:type="dxa"/>
            <w:tcBorders>
              <w:top w:val="single" w:sz="4" w:space="0" w:color="auto"/>
              <w:bottom w:val="nil"/>
            </w:tcBorders>
            <w:noWrap/>
          </w:tcPr>
          <w:p w:rsidR="00651092" w:rsidRPr="00B2665F" w:rsidRDefault="00651092" w:rsidP="00E37AAC">
            <w:pPr>
              <w:rPr>
                <w:b/>
                <w:bCs/>
                <w:sz w:val="22"/>
                <w:szCs w:val="22"/>
              </w:rPr>
            </w:pPr>
          </w:p>
          <w:p w:rsidR="00651092" w:rsidRPr="00B2665F" w:rsidRDefault="00651092" w:rsidP="00E37AAC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E - SUPPLEMENTARY INFORMATION BY ATS UNIT CONCERNED</w:t>
            </w:r>
          </w:p>
        </w:tc>
      </w:tr>
      <w:tr w:rsidR="00651092" w:rsidRPr="00B2665F">
        <w:trPr>
          <w:trHeight w:val="255"/>
        </w:trPr>
        <w:tc>
          <w:tcPr>
            <w:tcW w:w="9560" w:type="dxa"/>
            <w:tcBorders>
              <w:top w:val="nil"/>
              <w:bottom w:val="single" w:sz="4" w:space="0" w:color="auto"/>
            </w:tcBorders>
            <w:noWrap/>
          </w:tcPr>
          <w:p w:rsidR="00651092" w:rsidRPr="00B2665F" w:rsidRDefault="00651092" w:rsidP="00E37A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1.    Receipt of report</w:t>
            </w:r>
          </w:p>
          <w:p w:rsidR="00651092" w:rsidRPr="00B2665F" w:rsidRDefault="007611A0" w:rsidP="00E37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149860</wp:posOffset>
                      </wp:positionV>
                      <wp:extent cx="1485900" cy="0"/>
                      <wp:effectExtent l="13970" t="6985" r="5080" b="12065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pt,11.8pt" to="45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B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JHnrTG1dASKV2NlRHz+rFbDX97pDSVUvUgUeOrxcDeVnISN6khI0zcMO+/6IZxJCj17FR&#10;58Z2ARJagM5Rj8tdD372iMJhls+ni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"/>
                  </w:pict>
                </mc:Fallback>
              </mc:AlternateContent>
            </w:r>
            <w:r w:rsidR="00651092" w:rsidRPr="00B2665F">
              <w:rPr>
                <w:b/>
                <w:bCs/>
                <w:sz w:val="22"/>
                <w:szCs w:val="22"/>
              </w:rPr>
              <w:t xml:space="preserve">        </w:t>
            </w:r>
            <w:r w:rsidR="00651092" w:rsidRPr="00B2665F">
              <w:rPr>
                <w:sz w:val="22"/>
                <w:szCs w:val="22"/>
              </w:rPr>
              <w:t xml:space="preserve">a)        Report received via AFTN / radio / telephone / other (specify)*  </w:t>
            </w:r>
          </w:p>
          <w:p w:rsidR="00651092" w:rsidRPr="00B2665F" w:rsidRDefault="007611A0" w:rsidP="00E37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139700</wp:posOffset>
                      </wp:positionV>
                      <wp:extent cx="1943100" cy="0"/>
                      <wp:effectExtent l="7620" t="6350" r="11430" b="12700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1pt" to="29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JRFw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"/>
                  </w:pict>
                </mc:Fallback>
              </mc:AlternateContent>
            </w:r>
            <w:r w:rsidR="00651092" w:rsidRPr="00B2665F">
              <w:rPr>
                <w:sz w:val="22"/>
                <w:szCs w:val="22"/>
              </w:rPr>
              <w:t xml:space="preserve">        b)        Report received by                                                                    (name of ATS unit) </w:t>
            </w:r>
            <w:r w:rsidR="00651092" w:rsidRPr="00B2665F">
              <w:rPr>
                <w:sz w:val="22"/>
                <w:szCs w:val="22"/>
                <w:u w:val="single"/>
                <w:bdr w:val="single" w:sz="4" w:space="0" w:color="auto"/>
              </w:rPr>
              <w:t xml:space="preserve"> </w:t>
            </w:r>
            <w:r w:rsidR="00651092" w:rsidRPr="00B2665F">
              <w:rPr>
                <w:sz w:val="22"/>
                <w:szCs w:val="22"/>
                <w:u w:val="single"/>
              </w:rPr>
              <w:t xml:space="preserve">                                               </w:t>
            </w:r>
          </w:p>
        </w:tc>
      </w:tr>
      <w:tr w:rsidR="00651092" w:rsidRPr="00B2665F">
        <w:trPr>
          <w:trHeight w:val="3167"/>
        </w:trPr>
        <w:tc>
          <w:tcPr>
            <w:tcW w:w="9560" w:type="dxa"/>
            <w:tcBorders>
              <w:top w:val="single" w:sz="4" w:space="0" w:color="auto"/>
            </w:tcBorders>
            <w:noWrap/>
          </w:tcPr>
          <w:p w:rsidR="00651092" w:rsidRPr="00B2665F" w:rsidRDefault="00651092" w:rsidP="00E37AAC">
            <w:pPr>
              <w:rPr>
                <w:sz w:val="22"/>
                <w:szCs w:val="22"/>
              </w:rPr>
            </w:pPr>
          </w:p>
          <w:p w:rsidR="00651092" w:rsidRPr="00B2665F" w:rsidRDefault="00651092" w:rsidP="00E37AAC">
            <w:pPr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 xml:space="preserve">2.    Details of ATS action </w:t>
            </w:r>
          </w:p>
          <w:p w:rsidR="00651092" w:rsidRPr="00B2665F" w:rsidRDefault="00651092" w:rsidP="00E37AAC">
            <w:pPr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       Clearance, incident seen (radar/visually, warning given, result of local enquiry, etc.)</w:t>
            </w:r>
          </w:p>
          <w:p w:rsidR="00651092" w:rsidRPr="00B2665F" w:rsidRDefault="007611A0" w:rsidP="00E37AA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5715000" cy="1485900"/>
                      <wp:effectExtent l="0" t="0" r="9525" b="9525"/>
                      <wp:docPr id="26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8"/>
                              <wps:cNvCnPr/>
                              <wps:spPr bwMode="auto">
                                <a:xfrm>
                                  <a:off x="228600" y="114300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9"/>
                              <wps:cNvCnPr/>
                              <wps:spPr bwMode="auto">
                                <a:xfrm>
                                  <a:off x="228600" y="342900"/>
                                  <a:ext cx="548640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0"/>
                              <wps:cNvCnPr/>
                              <wps:spPr bwMode="auto">
                                <a:xfrm flipH="1">
                                  <a:off x="228600" y="571500"/>
                                  <a:ext cx="548640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1"/>
                              <wps:cNvCnPr/>
                              <wps:spPr bwMode="auto">
                                <a:xfrm>
                                  <a:off x="228600" y="800100"/>
                                  <a:ext cx="537210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2"/>
                              <wps:cNvCnPr/>
                              <wps:spPr bwMode="auto">
                                <a:xfrm>
                                  <a:off x="228600" y="1028700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3"/>
                              <wps:cNvCnPr/>
                              <wps:spPr bwMode="auto">
                                <a:xfrm>
                                  <a:off x="228600" y="1257300"/>
                                  <a:ext cx="548640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4"/>
                              <wps:cNvCnPr/>
                              <wps:spPr bwMode="auto">
                                <a:xfrm>
                                  <a:off x="228600" y="1485900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6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0;height:14859;visibility:visible;mso-wrap-style:square">
                        <v:fill o:detectmouseclick="t"/>
                        <v:path o:connecttype="none"/>
                      </v:shape>
                      <v:line id="Line 28" o:spid="_x0000_s1028" style="position:absolute;visibility:visible;mso-wrap-style:square" from="2286,1143" to="5715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v:line id="Line 29" o:spid="_x0000_s1029" style="position:absolute;visibility:visible;mso-wrap-style:square" from="2286,3429" to="57150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30" o:spid="_x0000_s1030" style="position:absolute;flip:x;visibility:visible;mso-wrap-style:square" from="2286,5715" to="57150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31" o:spid="_x0000_s1031" style="position:absolute;visibility:visible;mso-wrap-style:square" from="2286,8001" to="56007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32" o:spid="_x0000_s1032" style="position:absolute;visibility:visible;mso-wrap-style:square" from="2286,10287" to="57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33" o:spid="_x0000_s1033" style="position:absolute;visibility:visible;mso-wrap-style:square" from="2286,12573" to="57150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34" o:spid="_x0000_s1034" style="position:absolute;visibility:visible;mso-wrap-style:square" from="2286,14859" to="5715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  <w:p w:rsidR="00651092" w:rsidRPr="00B2665F" w:rsidRDefault="00651092" w:rsidP="00E37AAC">
            <w:pPr>
              <w:rPr>
                <w:sz w:val="22"/>
                <w:szCs w:val="22"/>
                <w:u w:val="single"/>
              </w:rPr>
            </w:pPr>
            <w:r w:rsidRPr="00B2665F">
              <w:rPr>
                <w:sz w:val="22"/>
                <w:szCs w:val="22"/>
              </w:rPr>
              <w:t xml:space="preserve">    </w:t>
            </w:r>
          </w:p>
        </w:tc>
      </w:tr>
      <w:tr w:rsidR="00651092" w:rsidRPr="00B2665F">
        <w:trPr>
          <w:trHeight w:val="6462"/>
        </w:trPr>
        <w:tc>
          <w:tcPr>
            <w:tcW w:w="9560" w:type="dxa"/>
            <w:tcBorders>
              <w:bottom w:val="single" w:sz="4" w:space="0" w:color="auto"/>
            </w:tcBorders>
            <w:noWrap/>
            <w:vAlign w:val="bottom"/>
          </w:tcPr>
          <w:p w:rsidR="00651092" w:rsidRPr="00B2665F" w:rsidRDefault="00651092" w:rsidP="00E37AAC">
            <w:pPr>
              <w:jc w:val="center"/>
              <w:rPr>
                <w:b/>
                <w:bCs/>
                <w:sz w:val="22"/>
                <w:szCs w:val="22"/>
              </w:rPr>
            </w:pPr>
            <w:r w:rsidRPr="00B2665F">
              <w:rPr>
                <w:b/>
                <w:bCs/>
                <w:sz w:val="22"/>
                <w:szCs w:val="22"/>
              </w:rPr>
              <w:t>DIAGRAMS OF AIRPROX</w:t>
            </w:r>
          </w:p>
          <w:p w:rsidR="00651092" w:rsidRPr="00B2665F" w:rsidRDefault="00651092" w:rsidP="00E37AA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1EB" w:rsidRDefault="00651092" w:rsidP="00E37AAC">
            <w:pPr>
              <w:jc w:val="both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 xml:space="preserve">Mark passage of other aircraft relative to you, in plan on the left and in elevation on the right, </w:t>
            </w:r>
          </w:p>
          <w:p w:rsidR="00651092" w:rsidRPr="00B2665F" w:rsidRDefault="00651092" w:rsidP="00E37AAC">
            <w:pPr>
              <w:jc w:val="both"/>
              <w:rPr>
                <w:sz w:val="22"/>
                <w:szCs w:val="22"/>
              </w:rPr>
            </w:pPr>
            <w:r w:rsidRPr="00B2665F">
              <w:rPr>
                <w:sz w:val="22"/>
                <w:szCs w:val="22"/>
              </w:rPr>
              <w:t>assuming YOU are at the centre of each diagram. Include first sighting and passing distance</w:t>
            </w:r>
            <w:r>
              <w:rPr>
                <w:sz w:val="22"/>
                <w:szCs w:val="22"/>
              </w:rPr>
              <w:t>.</w:t>
            </w:r>
          </w:p>
          <w:p w:rsidR="00651092" w:rsidRDefault="00651092" w:rsidP="00E37AAC">
            <w:pPr>
              <w:jc w:val="both"/>
              <w:rPr>
                <w:sz w:val="22"/>
                <w:szCs w:val="22"/>
              </w:rPr>
            </w:pPr>
          </w:p>
          <w:p w:rsidR="00651092" w:rsidRDefault="00651092" w:rsidP="00E37AAC">
            <w:pPr>
              <w:jc w:val="both"/>
              <w:rPr>
                <w:sz w:val="22"/>
                <w:szCs w:val="22"/>
              </w:rPr>
            </w:pPr>
          </w:p>
          <w:p w:rsidR="00651092" w:rsidRPr="00B2665F" w:rsidRDefault="007611A0" w:rsidP="00E37AA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82005" cy="249618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005" cy="249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092" w:rsidRPr="00B2665F" w:rsidRDefault="00651092" w:rsidP="00E37AAC">
            <w:pPr>
              <w:jc w:val="both"/>
              <w:rPr>
                <w:sz w:val="22"/>
                <w:szCs w:val="22"/>
              </w:rPr>
            </w:pPr>
          </w:p>
        </w:tc>
      </w:tr>
    </w:tbl>
    <w:p w:rsidR="00BB48D9" w:rsidRDefault="00BB48D9" w:rsidP="007E42A8">
      <w:pPr>
        <w:tabs>
          <w:tab w:val="left" w:pos="360"/>
          <w:tab w:val="left" w:pos="720"/>
        </w:tabs>
        <w:rPr>
          <w:sz w:val="22"/>
          <w:szCs w:val="22"/>
        </w:rPr>
      </w:pPr>
    </w:p>
    <w:p w:rsidR="00913964" w:rsidRDefault="00913964" w:rsidP="007E42A8">
      <w:pPr>
        <w:tabs>
          <w:tab w:val="left" w:pos="360"/>
          <w:tab w:val="left" w:pos="720"/>
        </w:tabs>
        <w:rPr>
          <w:sz w:val="22"/>
          <w:szCs w:val="22"/>
        </w:rPr>
      </w:pPr>
    </w:p>
    <w:p w:rsidR="00913964" w:rsidRDefault="00913964" w:rsidP="007E42A8">
      <w:pPr>
        <w:tabs>
          <w:tab w:val="left" w:pos="360"/>
          <w:tab w:val="left" w:pos="720"/>
        </w:tabs>
        <w:rPr>
          <w:sz w:val="22"/>
          <w:szCs w:val="22"/>
        </w:rPr>
      </w:pPr>
    </w:p>
    <w:p w:rsidR="00913964" w:rsidRDefault="00913964" w:rsidP="007E42A8">
      <w:pPr>
        <w:tabs>
          <w:tab w:val="left" w:pos="360"/>
          <w:tab w:val="left" w:pos="720"/>
        </w:tabs>
        <w:rPr>
          <w:sz w:val="22"/>
          <w:szCs w:val="22"/>
        </w:rPr>
      </w:pPr>
    </w:p>
    <w:p w:rsidR="007E42A8" w:rsidRDefault="007E42A8" w:rsidP="007E42A8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6859B6">
        <w:rPr>
          <w:sz w:val="22"/>
          <w:szCs w:val="22"/>
        </w:rPr>
        <w:t>Delete as appropriate</w:t>
      </w:r>
    </w:p>
    <w:p w:rsidR="00971FCE" w:rsidRDefault="00971FCE" w:rsidP="00A11424">
      <w:pPr>
        <w:tabs>
          <w:tab w:val="left" w:pos="6660"/>
        </w:tabs>
        <w:rPr>
          <w:sz w:val="22"/>
          <w:szCs w:val="22"/>
        </w:rPr>
      </w:pPr>
    </w:p>
    <w:p w:rsidR="0042588A" w:rsidRDefault="0042588A" w:rsidP="00A11424">
      <w:pPr>
        <w:tabs>
          <w:tab w:val="left" w:pos="6660"/>
        </w:tabs>
        <w:rPr>
          <w:sz w:val="22"/>
          <w:szCs w:val="22"/>
        </w:rPr>
      </w:pPr>
    </w:p>
    <w:p w:rsidR="0042588A" w:rsidRDefault="0042588A" w:rsidP="00A11424">
      <w:pPr>
        <w:tabs>
          <w:tab w:val="left" w:pos="6660"/>
        </w:tabs>
        <w:rPr>
          <w:sz w:val="22"/>
          <w:szCs w:val="22"/>
        </w:rPr>
      </w:pPr>
    </w:p>
    <w:sectPr w:rsidR="0042588A" w:rsidSect="0042588A">
      <w:type w:val="continuous"/>
      <w:pgSz w:w="12240" w:h="15840"/>
      <w:pgMar w:top="720" w:right="1440" w:bottom="568" w:left="1440" w:header="720" w:footer="720" w:gutter="0"/>
      <w:cols w:space="432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E7"/>
    <w:multiLevelType w:val="hybridMultilevel"/>
    <w:tmpl w:val="8CF8880E"/>
    <w:lvl w:ilvl="0" w:tplc="95ECE2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6C0807E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A27AABA4">
      <w:start w:val="1"/>
      <w:numFmt w:val="lowerLetter"/>
      <w:lvlText w:val="%3)"/>
      <w:lvlJc w:val="left"/>
      <w:pPr>
        <w:tabs>
          <w:tab w:val="num" w:pos="2955"/>
        </w:tabs>
        <w:ind w:left="2955" w:hanging="615"/>
      </w:pPr>
      <w:rPr>
        <w:rFonts w:cs="Times New Roman" w:hint="default"/>
      </w:rPr>
    </w:lvl>
    <w:lvl w:ilvl="3" w:tplc="E0FA6D72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217D48"/>
    <w:multiLevelType w:val="hybridMultilevel"/>
    <w:tmpl w:val="370892E2"/>
    <w:lvl w:ilvl="0" w:tplc="6A409AB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52416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2A220F4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863F0A"/>
    <w:multiLevelType w:val="hybridMultilevel"/>
    <w:tmpl w:val="5CEE8BF0"/>
    <w:lvl w:ilvl="0" w:tplc="CEA2BEF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167B71"/>
    <w:multiLevelType w:val="hybridMultilevel"/>
    <w:tmpl w:val="3AA8C8EE"/>
    <w:lvl w:ilvl="0" w:tplc="54B65D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0AE2E6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FD3173"/>
    <w:multiLevelType w:val="hybridMultilevel"/>
    <w:tmpl w:val="C21637C0"/>
    <w:lvl w:ilvl="0" w:tplc="303010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2C7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C4E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788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B89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B63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0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806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04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2"/>
    <w:rsid w:val="00010F5F"/>
    <w:rsid w:val="00082A9A"/>
    <w:rsid w:val="000A18B9"/>
    <w:rsid w:val="000C7AF6"/>
    <w:rsid w:val="000D6829"/>
    <w:rsid w:val="000E1A64"/>
    <w:rsid w:val="000E677D"/>
    <w:rsid w:val="000E7181"/>
    <w:rsid w:val="000F7171"/>
    <w:rsid w:val="00110477"/>
    <w:rsid w:val="00117CFD"/>
    <w:rsid w:val="0012599B"/>
    <w:rsid w:val="00172712"/>
    <w:rsid w:val="001B1864"/>
    <w:rsid w:val="00281431"/>
    <w:rsid w:val="002B0A7D"/>
    <w:rsid w:val="002C3897"/>
    <w:rsid w:val="002C55B7"/>
    <w:rsid w:val="002D1517"/>
    <w:rsid w:val="00323F48"/>
    <w:rsid w:val="00376EF4"/>
    <w:rsid w:val="00396928"/>
    <w:rsid w:val="003F3AE4"/>
    <w:rsid w:val="0042588A"/>
    <w:rsid w:val="00444D5A"/>
    <w:rsid w:val="004612E4"/>
    <w:rsid w:val="0047734C"/>
    <w:rsid w:val="004C74EA"/>
    <w:rsid w:val="00513873"/>
    <w:rsid w:val="005201BF"/>
    <w:rsid w:val="0052103A"/>
    <w:rsid w:val="00526ADE"/>
    <w:rsid w:val="005B4399"/>
    <w:rsid w:val="005C6D1A"/>
    <w:rsid w:val="006113D0"/>
    <w:rsid w:val="00644768"/>
    <w:rsid w:val="00651092"/>
    <w:rsid w:val="006859B6"/>
    <w:rsid w:val="006D3A3F"/>
    <w:rsid w:val="00746CD2"/>
    <w:rsid w:val="007611A0"/>
    <w:rsid w:val="0077082B"/>
    <w:rsid w:val="0079123A"/>
    <w:rsid w:val="00792527"/>
    <w:rsid w:val="007C03EA"/>
    <w:rsid w:val="007E42A8"/>
    <w:rsid w:val="00887A05"/>
    <w:rsid w:val="008B22D1"/>
    <w:rsid w:val="008F6C85"/>
    <w:rsid w:val="00912828"/>
    <w:rsid w:val="00913964"/>
    <w:rsid w:val="00971FCE"/>
    <w:rsid w:val="009C2C7F"/>
    <w:rsid w:val="009D2423"/>
    <w:rsid w:val="009F61EB"/>
    <w:rsid w:val="00A037DD"/>
    <w:rsid w:val="00A11424"/>
    <w:rsid w:val="00A238F3"/>
    <w:rsid w:val="00A75F30"/>
    <w:rsid w:val="00A954BA"/>
    <w:rsid w:val="00B069BD"/>
    <w:rsid w:val="00B131CA"/>
    <w:rsid w:val="00B2665F"/>
    <w:rsid w:val="00B9716E"/>
    <w:rsid w:val="00BB424E"/>
    <w:rsid w:val="00BB48D9"/>
    <w:rsid w:val="00BB69AB"/>
    <w:rsid w:val="00BD3BF1"/>
    <w:rsid w:val="00C03ACB"/>
    <w:rsid w:val="00C13D6B"/>
    <w:rsid w:val="00C50C56"/>
    <w:rsid w:val="00CB37FB"/>
    <w:rsid w:val="00CD68A4"/>
    <w:rsid w:val="00CD7092"/>
    <w:rsid w:val="00D26EC5"/>
    <w:rsid w:val="00D7140D"/>
    <w:rsid w:val="00DA772D"/>
    <w:rsid w:val="00E04D09"/>
    <w:rsid w:val="00E37AAC"/>
    <w:rsid w:val="00E855E3"/>
    <w:rsid w:val="00EA2218"/>
    <w:rsid w:val="00EB04D4"/>
    <w:rsid w:val="00EC4022"/>
    <w:rsid w:val="00EF6396"/>
    <w:rsid w:val="00EF6A3E"/>
    <w:rsid w:val="00F10F4C"/>
    <w:rsid w:val="00F75218"/>
    <w:rsid w:val="00FA615A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 1</vt:lpstr>
    </vt:vector>
  </TitlesOfParts>
  <Company>CAA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 1</dc:title>
  <dc:creator>Ais-tower</dc:creator>
  <cp:lastModifiedBy>Liad</cp:lastModifiedBy>
  <cp:revision>2</cp:revision>
  <cp:lastPrinted>2007-10-26T12:39:00Z</cp:lastPrinted>
  <dcterms:created xsi:type="dcterms:W3CDTF">2018-03-28T18:39:00Z</dcterms:created>
  <dcterms:modified xsi:type="dcterms:W3CDTF">2018-03-28T18:39:00Z</dcterms:modified>
</cp:coreProperties>
</file>