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134E75" w14:paraId="41BF8440" w14:textId="77777777" w:rsidTr="00BD4FA8">
        <w:trPr>
          <w:trHeight w:val="2127"/>
        </w:trPr>
        <w:tc>
          <w:tcPr>
            <w:tcW w:w="4263" w:type="dxa"/>
          </w:tcPr>
          <w:p w14:paraId="52DE2FA0" w14:textId="77777777" w:rsidR="00134E75" w:rsidRPr="00E33F67" w:rsidRDefault="00134E75" w:rsidP="00BD4FA8">
            <w:pPr>
              <w:ind w:left="-112"/>
              <w:rPr>
                <w:color w:val="0000FF"/>
              </w:rPr>
            </w:pPr>
            <w:r w:rsidRPr="006B550C">
              <w:rPr>
                <w:rFonts w:ascii="Courier New" w:hAnsi="Courier New"/>
                <w:b/>
                <w:noProof/>
                <w:lang w:val="en-US"/>
              </w:rPr>
              <w:drawing>
                <wp:inline distT="0" distB="0" distL="0" distR="0" wp14:anchorId="46293C87" wp14:editId="3703E946">
                  <wp:extent cx="2190750" cy="1076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14:paraId="30D5F7E6" w14:textId="77777777" w:rsidR="00134E75" w:rsidRPr="000D03C3" w:rsidRDefault="00134E75" w:rsidP="00BD4FA8">
            <w:pPr>
              <w:jc w:val="right"/>
              <w:rPr>
                <w:rFonts w:ascii="Arial Black" w:hAnsi="Arial Black" w:cs="Arial"/>
                <w:b/>
                <w:sz w:val="56"/>
                <w:szCs w:val="56"/>
              </w:rPr>
            </w:pPr>
            <w:r w:rsidRPr="000D03C3">
              <w:rPr>
                <w:rFonts w:ascii="Arial Black" w:hAnsi="Arial Black" w:cs="Arial"/>
                <w:sz w:val="56"/>
                <w:szCs w:val="56"/>
              </w:rPr>
              <w:t>FORM</w:t>
            </w:r>
          </w:p>
          <w:p w14:paraId="1B94062D" w14:textId="6C4DD976" w:rsidR="00134E75" w:rsidRPr="000D03C3" w:rsidRDefault="00134E75" w:rsidP="00BD4FA8">
            <w:pPr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FORM: AC-OPS048-1</w:t>
            </w:r>
          </w:p>
          <w:p w14:paraId="18BDBB1A" w14:textId="77777777" w:rsidR="00134E75" w:rsidRPr="000169B5" w:rsidRDefault="00134E75" w:rsidP="00BD4FA8">
            <w:pPr>
              <w:tabs>
                <w:tab w:val="left" w:pos="792"/>
                <w:tab w:val="left" w:pos="1485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November</w:t>
            </w:r>
            <w:r w:rsidRPr="000D03C3">
              <w:rPr>
                <w:rFonts w:ascii="Arial Black" w:hAnsi="Arial Black" w:cs="Arial"/>
                <w:sz w:val="28"/>
                <w:szCs w:val="28"/>
              </w:rPr>
              <w:t xml:space="preserve"> 2022</w:t>
            </w:r>
          </w:p>
        </w:tc>
      </w:tr>
    </w:tbl>
    <w:p w14:paraId="6B4160BE" w14:textId="77777777" w:rsidR="00134E75" w:rsidRPr="00DB490F" w:rsidRDefault="00134E75" w:rsidP="00134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90F">
        <w:rPr>
          <w:rFonts w:ascii="Times New Roman" w:hAnsi="Times New Roman"/>
          <w:b/>
          <w:sz w:val="28"/>
          <w:szCs w:val="28"/>
        </w:rPr>
        <w:t>DCCE Flight Monitoring Report Form</w:t>
      </w:r>
    </w:p>
    <w:p w14:paraId="62AC923E" w14:textId="77777777" w:rsidR="00134E75" w:rsidRPr="00134E75" w:rsidRDefault="00134E75" w:rsidP="00134E75">
      <w:pPr>
        <w:rPr>
          <w:lang w:val="en-GB"/>
        </w:rPr>
      </w:pPr>
    </w:p>
    <w:tbl>
      <w:tblPr>
        <w:tblW w:w="905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5"/>
        <w:gridCol w:w="635"/>
        <w:gridCol w:w="168"/>
        <w:gridCol w:w="382"/>
        <w:gridCol w:w="762"/>
        <w:gridCol w:w="402"/>
        <w:gridCol w:w="377"/>
        <w:gridCol w:w="656"/>
        <w:gridCol w:w="873"/>
        <w:gridCol w:w="379"/>
        <w:gridCol w:w="374"/>
        <w:gridCol w:w="627"/>
        <w:gridCol w:w="434"/>
        <w:gridCol w:w="1097"/>
      </w:tblGrid>
      <w:tr w:rsidR="007B3312" w:rsidRPr="00157A63" w14:paraId="66DA1D27" w14:textId="77777777" w:rsidTr="00CD7384">
        <w:trPr>
          <w:jc w:val="center"/>
        </w:trPr>
        <w:tc>
          <w:tcPr>
            <w:tcW w:w="6893" w:type="dxa"/>
            <w:gridSpan w:val="11"/>
          </w:tcPr>
          <w:p w14:paraId="61FBA14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65F2B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File Nos. </w:t>
            </w:r>
          </w:p>
          <w:p w14:paraId="1B1DF203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52F8787F" w14:textId="77777777" w:rsidTr="00CD7384">
        <w:trPr>
          <w:jc w:val="center"/>
        </w:trPr>
        <w:tc>
          <w:tcPr>
            <w:tcW w:w="6893" w:type="dxa"/>
            <w:gridSpan w:val="11"/>
          </w:tcPr>
          <w:p w14:paraId="589D469F" w14:textId="77777777" w:rsidR="007B3312" w:rsidRPr="00157A63" w:rsidRDefault="00E071FB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="007B3312" w:rsidRPr="00157A63">
              <w:rPr>
                <w:rFonts w:ascii="Times New Roman" w:hAnsi="Times New Roman"/>
                <w:sz w:val="20"/>
                <w:szCs w:val="20"/>
                <w:lang w:val="en-GB"/>
              </w:rPr>
              <w:instrText>ADVANCE \D 3.60</w:instrText>
            </w: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B195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Flight Date -</w:t>
            </w:r>
          </w:p>
        </w:tc>
      </w:tr>
      <w:tr w:rsidR="007B3312" w:rsidRPr="00157A63" w14:paraId="58B9C361" w14:textId="77777777" w:rsidTr="00CD7384">
        <w:trPr>
          <w:jc w:val="center"/>
        </w:trPr>
        <w:tc>
          <w:tcPr>
            <w:tcW w:w="6893" w:type="dxa"/>
            <w:gridSpan w:val="11"/>
          </w:tcPr>
          <w:p w14:paraId="2133821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┌─┐ Line Check</w:t>
            </w:r>
          </w:p>
          <w:p w14:paraId="5011AF8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└─┘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7905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Routing - </w:t>
            </w:r>
          </w:p>
        </w:tc>
      </w:tr>
      <w:tr w:rsidR="007B3312" w:rsidRPr="00157A63" w14:paraId="276A489C" w14:textId="77777777" w:rsidTr="00CD7384">
        <w:trPr>
          <w:jc w:val="center"/>
        </w:trPr>
        <w:tc>
          <w:tcPr>
            <w:tcW w:w="6893" w:type="dxa"/>
            <w:gridSpan w:val="11"/>
          </w:tcPr>
          <w:p w14:paraId="698955A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┌─┐ Safety Equipment Drills</w:t>
            </w:r>
          </w:p>
          <w:p w14:paraId="54A7B35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└─┘ 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8225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Aircraft Type - </w:t>
            </w:r>
          </w:p>
        </w:tc>
      </w:tr>
      <w:tr w:rsidR="007B3312" w:rsidRPr="00157A63" w14:paraId="7FA6B0D2" w14:textId="77777777" w:rsidTr="00CD7384">
        <w:trPr>
          <w:jc w:val="center"/>
        </w:trPr>
        <w:tc>
          <w:tcPr>
            <w:tcW w:w="6893" w:type="dxa"/>
            <w:gridSpan w:val="11"/>
          </w:tcPr>
          <w:p w14:paraId="33705CD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┌─┐ Other (specify) ……………………………………</w:t>
            </w:r>
          </w:p>
          <w:p w14:paraId="78A5971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└─┘ 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22D0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Registration -</w:t>
            </w:r>
          </w:p>
        </w:tc>
      </w:tr>
      <w:tr w:rsidR="007B3312" w:rsidRPr="00157A63" w14:paraId="3B08305E" w14:textId="77777777" w:rsidTr="00CD7384">
        <w:trPr>
          <w:jc w:val="center"/>
        </w:trPr>
        <w:tc>
          <w:tcPr>
            <w:tcW w:w="38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38DA607A" w14:textId="19B32D92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Operator Cabin Crew Evaluator</w:t>
            </w:r>
            <w:r w:rsidR="005612BE">
              <w:rPr>
                <w:rFonts w:ascii="Times New Roman" w:hAnsi="Times New Roman"/>
                <w:sz w:val="20"/>
                <w:szCs w:val="20"/>
                <w:lang w:val="en-GB"/>
              </w:rPr>
              <w:t>/Examiner</w:t>
            </w: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(DCCE) </w:t>
            </w:r>
            <w:r w:rsidR="00CD7384">
              <w:rPr>
                <w:rFonts w:ascii="Times New Roman" w:hAnsi="Times New Roman"/>
                <w:sz w:val="20"/>
                <w:szCs w:val="20"/>
                <w:lang w:val="en-GB"/>
              </w:rPr>
              <w:t>. Name</w:t>
            </w:r>
          </w:p>
        </w:tc>
        <w:tc>
          <w:tcPr>
            <w:tcW w:w="306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2CB3E94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Certificate No.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95B8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Medical Valid Until -</w:t>
            </w:r>
          </w:p>
        </w:tc>
      </w:tr>
      <w:tr w:rsidR="007B3312" w:rsidRPr="00157A63" w14:paraId="778C5AF7" w14:textId="77777777" w:rsidTr="00CD7384">
        <w:trPr>
          <w:jc w:val="center"/>
        </w:trPr>
        <w:tc>
          <w:tcPr>
            <w:tcW w:w="3832" w:type="dxa"/>
            <w:gridSpan w:val="5"/>
            <w:tcBorders>
              <w:left w:val="single" w:sz="6" w:space="0" w:color="auto"/>
            </w:tcBorders>
          </w:tcPr>
          <w:p w14:paraId="44344B1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61" w:type="dxa"/>
            <w:gridSpan w:val="6"/>
            <w:tcBorders>
              <w:left w:val="single" w:sz="6" w:space="0" w:color="auto"/>
            </w:tcBorders>
          </w:tcPr>
          <w:p w14:paraId="253142AA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D74C0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029C5085" w14:textId="77777777" w:rsidTr="00CD7384">
        <w:trPr>
          <w:jc w:val="center"/>
        </w:trPr>
        <w:tc>
          <w:tcPr>
            <w:tcW w:w="307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E8ABF5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Operator 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BDC934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Base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80AD69F" w14:textId="4D54670C" w:rsidR="007B3312" w:rsidRPr="00157A63" w:rsidRDefault="002A4A86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noProof/>
                <w:color w:val="000080"/>
                <w:spacing w:val="2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6B3942" wp14:editId="599F3F83">
                      <wp:simplePos x="0" y="0"/>
                      <wp:positionH relativeFrom="page">
                        <wp:posOffset>-2439035</wp:posOffset>
                      </wp:positionH>
                      <wp:positionV relativeFrom="page">
                        <wp:posOffset>361315</wp:posOffset>
                      </wp:positionV>
                      <wp:extent cx="5774055" cy="745490"/>
                      <wp:effectExtent l="0" t="1524000" r="0" b="150241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13418">
                                <a:off x="0" y="0"/>
                                <a:ext cx="577405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97540" w14:textId="77777777" w:rsidR="007B3312" w:rsidRPr="00D32FAA" w:rsidRDefault="007B3312" w:rsidP="007B3312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B3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05pt;margin-top:28.45pt;width:454.65pt;height:58.7pt;rotation:-216987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" stroked="f">
                      <v:textbox>
                        <w:txbxContent>
                          <w:p w14:paraId="1C597540" w14:textId="77777777" w:rsidR="007B3312" w:rsidRPr="00D32FAA" w:rsidRDefault="007B3312" w:rsidP="007B3312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3312"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Candidate Name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864B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Competency Currency -</w:t>
            </w:r>
          </w:p>
        </w:tc>
      </w:tr>
      <w:tr w:rsidR="007B3312" w:rsidRPr="00157A63" w14:paraId="2C665840" w14:textId="77777777" w:rsidTr="00CD7384">
        <w:trPr>
          <w:jc w:val="center"/>
        </w:trPr>
        <w:tc>
          <w:tcPr>
            <w:tcW w:w="3070" w:type="dxa"/>
            <w:gridSpan w:val="4"/>
            <w:tcBorders>
              <w:left w:val="single" w:sz="6" w:space="0" w:color="auto"/>
            </w:tcBorders>
          </w:tcPr>
          <w:p w14:paraId="41C9ACD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gridSpan w:val="3"/>
            <w:tcBorders>
              <w:left w:val="single" w:sz="6" w:space="0" w:color="auto"/>
            </w:tcBorders>
          </w:tcPr>
          <w:p w14:paraId="70F8D2F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gridSpan w:val="4"/>
            <w:tcBorders>
              <w:left w:val="single" w:sz="6" w:space="0" w:color="auto"/>
            </w:tcBorders>
          </w:tcPr>
          <w:p w14:paraId="14C1CE7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A1B17A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Yes / No</w:t>
            </w:r>
          </w:p>
        </w:tc>
      </w:tr>
      <w:tr w:rsidR="007B3312" w:rsidRPr="00157A63" w14:paraId="796ED545" w14:textId="77777777" w:rsidTr="00CD7384">
        <w:trPr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D54642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CAA</w:t>
            </w: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Inspector - 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992B19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Inspector No. 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6BB2BE2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Candidate Certificate No.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593A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DCCE Initial / Renewal</w:t>
            </w:r>
          </w:p>
        </w:tc>
      </w:tr>
      <w:tr w:rsidR="007B3312" w:rsidRPr="00157A63" w14:paraId="7BB87B7C" w14:textId="77777777" w:rsidTr="00CD7384">
        <w:trPr>
          <w:jc w:val="center"/>
        </w:trPr>
        <w:tc>
          <w:tcPr>
            <w:tcW w:w="2520" w:type="dxa"/>
            <w:gridSpan w:val="2"/>
            <w:tcBorders>
              <w:left w:val="single" w:sz="6" w:space="0" w:color="auto"/>
            </w:tcBorders>
          </w:tcPr>
          <w:p w14:paraId="2BF8A33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091" w:type="dxa"/>
            <w:gridSpan w:val="5"/>
            <w:tcBorders>
              <w:left w:val="single" w:sz="6" w:space="0" w:color="auto"/>
            </w:tcBorders>
          </w:tcPr>
          <w:p w14:paraId="7C9A453A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gridSpan w:val="4"/>
            <w:tcBorders>
              <w:left w:val="single" w:sz="6" w:space="0" w:color="auto"/>
            </w:tcBorders>
          </w:tcPr>
          <w:p w14:paraId="455EB08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CA687E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14E32BBC" w14:textId="77777777" w:rsidTr="00CD7384">
        <w:trPr>
          <w:jc w:val="center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</w:tcBorders>
          </w:tcPr>
          <w:p w14:paraId="6F664AB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MARKING GUIDE</w:t>
            </w:r>
          </w:p>
          <w:p w14:paraId="424C51E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</w:tcBorders>
          </w:tcPr>
          <w:p w14:paraId="04EDD5A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8" w:type="dxa"/>
            <w:tcBorders>
              <w:top w:val="single" w:sz="6" w:space="0" w:color="auto"/>
            </w:tcBorders>
          </w:tcPr>
          <w:p w14:paraId="332ACC0D" w14:textId="77777777" w:rsidR="007B3312" w:rsidRPr="00157A63" w:rsidRDefault="007B3312" w:rsidP="00EF1378">
            <w:pPr>
              <w:tabs>
                <w:tab w:val="left" w:pos="936"/>
                <w:tab w:val="left" w:pos="2160"/>
              </w:tabs>
              <w:suppressAutoHyphens/>
              <w:spacing w:after="43"/>
              <w:ind w:left="-378" w:firstLine="378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</w:tcBorders>
          </w:tcPr>
          <w:p w14:paraId="0BE2DAC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Satisfactory</w:t>
            </w:r>
          </w:p>
          <w:p w14:paraId="18EFC5C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2" w:type="dxa"/>
            <w:tcBorders>
              <w:top w:val="single" w:sz="6" w:space="0" w:color="auto"/>
            </w:tcBorders>
          </w:tcPr>
          <w:p w14:paraId="41835A0E" w14:textId="05D1F2D9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722A11A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auto"/>
            </w:tcBorders>
          </w:tcPr>
          <w:p w14:paraId="368B505E" w14:textId="5AA021A4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996EB8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6" w:space="0" w:color="auto"/>
            </w:tcBorders>
          </w:tcPr>
          <w:p w14:paraId="4DD6A1E3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</w:t>
            </w:r>
          </w:p>
          <w:p w14:paraId="3E0D675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ind w:left="-92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14:paraId="23435C3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Unsatisfactory</w:t>
            </w:r>
          </w:p>
          <w:p w14:paraId="6A346B83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4" w:type="dxa"/>
            <w:tcBorders>
              <w:top w:val="single" w:sz="6" w:space="0" w:color="auto"/>
            </w:tcBorders>
          </w:tcPr>
          <w:p w14:paraId="780D64C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ind w:left="-55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N/C</w:t>
            </w:r>
          </w:p>
        </w:tc>
        <w:tc>
          <w:tcPr>
            <w:tcW w:w="1095" w:type="dxa"/>
            <w:tcBorders>
              <w:top w:val="single" w:sz="6" w:space="0" w:color="auto"/>
              <w:right w:val="single" w:sz="6" w:space="0" w:color="auto"/>
            </w:tcBorders>
          </w:tcPr>
          <w:p w14:paraId="34DFADC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Not Checked</w:t>
            </w:r>
          </w:p>
          <w:p w14:paraId="041AD82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3C0585EE" w14:textId="77777777" w:rsidTr="00CD7384">
        <w:trPr>
          <w:jc w:val="center"/>
        </w:trPr>
        <w:tc>
          <w:tcPr>
            <w:tcW w:w="905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A117D6C" w14:textId="26077BD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Comments required for each  "U" assessment - </w:t>
            </w:r>
          </w:p>
        </w:tc>
      </w:tr>
      <w:tr w:rsidR="007B3312" w:rsidRPr="00157A63" w14:paraId="45648508" w14:textId="77777777" w:rsidTr="00CD7384">
        <w:trPr>
          <w:trHeight w:val="410"/>
          <w:jc w:val="center"/>
        </w:trPr>
        <w:tc>
          <w:tcPr>
            <w:tcW w:w="1885" w:type="dxa"/>
            <w:vMerge w:val="restart"/>
            <w:tcBorders>
              <w:top w:val="single" w:sz="36" w:space="0" w:color="auto"/>
              <w:left w:val="single" w:sz="6" w:space="0" w:color="auto"/>
            </w:tcBorders>
            <w:shd w:val="pct10" w:color="auto" w:fill="auto"/>
          </w:tcPr>
          <w:p w14:paraId="3AEFD24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stockticker">
              <w:r w:rsidRPr="00157A63">
                <w:rPr>
                  <w:rFonts w:ascii="Times New Roman" w:hAnsi="Times New Roman"/>
                  <w:sz w:val="20"/>
                  <w:szCs w:val="20"/>
                  <w:lang w:val="en-GB"/>
                </w:rPr>
                <w:t>PRE</w:t>
              </w:r>
            </w:smartTag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-FLIGHT BRIEFING</w:t>
            </w:r>
          </w:p>
        </w:tc>
        <w:tc>
          <w:tcPr>
            <w:tcW w:w="635" w:type="dxa"/>
            <w:tcBorders>
              <w:top w:val="single" w:sz="36" w:space="0" w:color="auto"/>
              <w:left w:val="single" w:sz="6" w:space="0" w:color="auto"/>
            </w:tcBorders>
          </w:tcPr>
          <w:p w14:paraId="1D63C1D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a.</w:t>
            </w:r>
          </w:p>
        </w:tc>
        <w:tc>
          <w:tcPr>
            <w:tcW w:w="2091" w:type="dxa"/>
            <w:gridSpan w:val="5"/>
            <w:tcBorders>
              <w:top w:val="single" w:sz="36" w:space="0" w:color="auto"/>
            </w:tcBorders>
          </w:tcPr>
          <w:p w14:paraId="170F53B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Content Adequacy</w:t>
            </w:r>
          </w:p>
        </w:tc>
        <w:tc>
          <w:tcPr>
            <w:tcW w:w="656" w:type="dxa"/>
            <w:tcBorders>
              <w:top w:val="single" w:sz="36" w:space="0" w:color="auto"/>
              <w:left w:val="single" w:sz="6" w:space="0" w:color="auto"/>
            </w:tcBorders>
          </w:tcPr>
          <w:p w14:paraId="420B05F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top w:val="single" w:sz="36" w:space="0" w:color="auto"/>
              <w:left w:val="single" w:sz="6" w:space="0" w:color="auto"/>
              <w:right w:val="single" w:sz="6" w:space="0" w:color="auto"/>
            </w:tcBorders>
          </w:tcPr>
          <w:p w14:paraId="3BF1C6C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3CD643AE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3C50669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737C6AC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0719F9F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Clarity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0A96405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12ED60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15EE7AA1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02EF425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2FD05B5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674E109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Rapport with Candidate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38DF9A3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52B371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060A00EC" w14:textId="77777777" w:rsidTr="00CD7384">
        <w:trPr>
          <w:jc w:val="center"/>
        </w:trPr>
        <w:tc>
          <w:tcPr>
            <w:tcW w:w="1885" w:type="dxa"/>
            <w:vMerge w:val="restart"/>
            <w:tcBorders>
              <w:top w:val="single" w:sz="36" w:space="0" w:color="auto"/>
              <w:left w:val="single" w:sz="6" w:space="0" w:color="auto"/>
            </w:tcBorders>
            <w:shd w:val="pct10" w:color="auto" w:fill="auto"/>
          </w:tcPr>
          <w:p w14:paraId="78E3285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SCOPE OF FLIGHT</w:t>
            </w:r>
          </w:p>
          <w:p w14:paraId="3D90424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CHECK</w:t>
            </w:r>
          </w:p>
        </w:tc>
        <w:tc>
          <w:tcPr>
            <w:tcW w:w="635" w:type="dxa"/>
            <w:tcBorders>
              <w:top w:val="single" w:sz="36" w:space="0" w:color="auto"/>
              <w:left w:val="single" w:sz="6" w:space="0" w:color="auto"/>
            </w:tcBorders>
          </w:tcPr>
          <w:p w14:paraId="624AF37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a.</w:t>
            </w:r>
          </w:p>
        </w:tc>
        <w:tc>
          <w:tcPr>
            <w:tcW w:w="2091" w:type="dxa"/>
            <w:gridSpan w:val="5"/>
            <w:tcBorders>
              <w:top w:val="single" w:sz="36" w:space="0" w:color="auto"/>
            </w:tcBorders>
          </w:tcPr>
          <w:p w14:paraId="706AB7A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Use of Questions</w:t>
            </w:r>
          </w:p>
        </w:tc>
        <w:tc>
          <w:tcPr>
            <w:tcW w:w="656" w:type="dxa"/>
            <w:tcBorders>
              <w:top w:val="single" w:sz="36" w:space="0" w:color="auto"/>
              <w:left w:val="single" w:sz="6" w:space="0" w:color="auto"/>
            </w:tcBorders>
          </w:tcPr>
          <w:p w14:paraId="49146DF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top w:val="single" w:sz="36" w:space="0" w:color="auto"/>
              <w:left w:val="single" w:sz="6" w:space="0" w:color="auto"/>
              <w:right w:val="single" w:sz="6" w:space="0" w:color="auto"/>
            </w:tcBorders>
          </w:tcPr>
          <w:p w14:paraId="2FCA7C2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5394805F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48D210E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3DDF96C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45A946B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Required Items Covered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0A0A80D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FFDB84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4291A952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030D95E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3B3C8D2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1CFF9033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Relative to Briefing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134BB12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9D7B04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09FEC864" w14:textId="77777777" w:rsidTr="00CD7384">
        <w:trPr>
          <w:jc w:val="center"/>
        </w:trPr>
        <w:tc>
          <w:tcPr>
            <w:tcW w:w="1885" w:type="dxa"/>
            <w:vMerge w:val="restart"/>
            <w:tcBorders>
              <w:top w:val="single" w:sz="36" w:space="0" w:color="auto"/>
              <w:left w:val="single" w:sz="6" w:space="0" w:color="auto"/>
            </w:tcBorders>
            <w:shd w:val="pct10" w:color="auto" w:fill="auto"/>
          </w:tcPr>
          <w:p w14:paraId="6919845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CONDUCT OF FLIGHT CHECK</w:t>
            </w:r>
          </w:p>
        </w:tc>
        <w:tc>
          <w:tcPr>
            <w:tcW w:w="635" w:type="dxa"/>
            <w:tcBorders>
              <w:top w:val="single" w:sz="36" w:space="0" w:color="auto"/>
              <w:left w:val="single" w:sz="6" w:space="0" w:color="auto"/>
            </w:tcBorders>
          </w:tcPr>
          <w:p w14:paraId="12F7818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a.</w:t>
            </w:r>
          </w:p>
        </w:tc>
        <w:tc>
          <w:tcPr>
            <w:tcW w:w="2091" w:type="dxa"/>
            <w:gridSpan w:val="5"/>
            <w:tcBorders>
              <w:top w:val="single" w:sz="36" w:space="0" w:color="auto"/>
            </w:tcBorders>
          </w:tcPr>
          <w:p w14:paraId="3C311C8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Standard Procedures</w:t>
            </w:r>
          </w:p>
        </w:tc>
        <w:tc>
          <w:tcPr>
            <w:tcW w:w="656" w:type="dxa"/>
            <w:tcBorders>
              <w:top w:val="single" w:sz="36" w:space="0" w:color="auto"/>
              <w:left w:val="single" w:sz="6" w:space="0" w:color="auto"/>
            </w:tcBorders>
          </w:tcPr>
          <w:p w14:paraId="431FD33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top w:val="single" w:sz="36" w:space="0" w:color="auto"/>
              <w:left w:val="single" w:sz="6" w:space="0" w:color="auto"/>
              <w:right w:val="single" w:sz="6" w:space="0" w:color="auto"/>
            </w:tcBorders>
          </w:tcPr>
          <w:p w14:paraId="36F5AD1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75621A88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0E5A672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3D3490F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24AB5F3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Relative to Briefing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5D701C3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0F6568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2D7BFAE7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4FA0DB0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68FF6CB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29F9914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Rapport with Candidate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66471580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010BEF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66C22151" w14:textId="77777777" w:rsidTr="00CD7384">
        <w:trPr>
          <w:jc w:val="center"/>
        </w:trPr>
        <w:tc>
          <w:tcPr>
            <w:tcW w:w="1885" w:type="dxa"/>
            <w:vMerge w:val="restart"/>
            <w:tcBorders>
              <w:top w:val="single" w:sz="36" w:space="0" w:color="auto"/>
              <w:left w:val="single" w:sz="6" w:space="0" w:color="auto"/>
            </w:tcBorders>
            <w:shd w:val="pct10" w:color="auto" w:fill="auto"/>
          </w:tcPr>
          <w:p w14:paraId="0855479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POST FLIGHT BRIEFING</w:t>
            </w:r>
          </w:p>
        </w:tc>
        <w:tc>
          <w:tcPr>
            <w:tcW w:w="635" w:type="dxa"/>
            <w:tcBorders>
              <w:top w:val="single" w:sz="36" w:space="0" w:color="auto"/>
              <w:left w:val="single" w:sz="6" w:space="0" w:color="auto"/>
            </w:tcBorders>
          </w:tcPr>
          <w:p w14:paraId="4AA80CE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a.</w:t>
            </w:r>
          </w:p>
        </w:tc>
        <w:tc>
          <w:tcPr>
            <w:tcW w:w="2091" w:type="dxa"/>
            <w:gridSpan w:val="5"/>
            <w:tcBorders>
              <w:top w:val="single" w:sz="36" w:space="0" w:color="auto"/>
            </w:tcBorders>
          </w:tcPr>
          <w:p w14:paraId="2C03B15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Content Adequacy</w:t>
            </w:r>
          </w:p>
        </w:tc>
        <w:tc>
          <w:tcPr>
            <w:tcW w:w="656" w:type="dxa"/>
            <w:tcBorders>
              <w:top w:val="single" w:sz="36" w:space="0" w:color="auto"/>
              <w:left w:val="single" w:sz="6" w:space="0" w:color="auto"/>
            </w:tcBorders>
          </w:tcPr>
          <w:p w14:paraId="24B82683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top w:val="single" w:sz="36" w:space="0" w:color="auto"/>
              <w:left w:val="single" w:sz="6" w:space="0" w:color="auto"/>
              <w:right w:val="single" w:sz="6" w:space="0" w:color="auto"/>
            </w:tcBorders>
          </w:tcPr>
          <w:p w14:paraId="47AA2E6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43766330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408517B6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</w:tcBorders>
          </w:tcPr>
          <w:p w14:paraId="4CEB818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</w:tcBorders>
          </w:tcPr>
          <w:p w14:paraId="01D5CF4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Relative to Line Check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027E5E9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5009C3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01ABD7BC" w14:textId="77777777" w:rsidTr="00CD7384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14:paraId="2FC7FFE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B0339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c.</w:t>
            </w:r>
          </w:p>
        </w:tc>
        <w:tc>
          <w:tcPr>
            <w:tcW w:w="2091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0B8851E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Coverage/Errors/Weaknesses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D7B87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8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DCFDA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87FEC3D" w14:textId="226D3484" w:rsidR="007B3312" w:rsidRDefault="007B3312" w:rsidP="007B3312">
      <w:pPr>
        <w:rPr>
          <w:rFonts w:ascii="Times New Roman" w:hAnsi="Times New Roman"/>
        </w:rPr>
      </w:pPr>
    </w:p>
    <w:p w14:paraId="487C7917" w14:textId="04DF8D04" w:rsidR="00134E75" w:rsidRPr="00157A63" w:rsidRDefault="00134E75" w:rsidP="007B3312">
      <w:pPr>
        <w:rPr>
          <w:rFonts w:ascii="Times New Roman" w:hAnsi="Times New Roman"/>
        </w:rPr>
      </w:pPr>
    </w:p>
    <w:tbl>
      <w:tblPr>
        <w:tblW w:w="90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5"/>
        <w:gridCol w:w="401"/>
        <w:gridCol w:w="2325"/>
        <w:gridCol w:w="656"/>
        <w:gridCol w:w="377"/>
        <w:gridCol w:w="3428"/>
      </w:tblGrid>
      <w:tr w:rsidR="007B3312" w:rsidRPr="00157A63" w14:paraId="6A1A0DE5" w14:textId="77777777" w:rsidTr="007F4912">
        <w:trPr>
          <w:jc w:val="center"/>
        </w:trPr>
        <w:tc>
          <w:tcPr>
            <w:tcW w:w="1885" w:type="dxa"/>
            <w:vMerge w:val="restart"/>
            <w:tcBorders>
              <w:top w:val="single" w:sz="36" w:space="0" w:color="auto"/>
              <w:left w:val="single" w:sz="6" w:space="0" w:color="auto"/>
            </w:tcBorders>
            <w:shd w:val="pct10" w:color="auto" w:fill="auto"/>
          </w:tcPr>
          <w:p w14:paraId="1E96A8B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LINE CHECK REPORT</w:t>
            </w:r>
          </w:p>
        </w:tc>
        <w:tc>
          <w:tcPr>
            <w:tcW w:w="401" w:type="dxa"/>
            <w:tcBorders>
              <w:top w:val="single" w:sz="36" w:space="0" w:color="auto"/>
              <w:left w:val="single" w:sz="6" w:space="0" w:color="auto"/>
            </w:tcBorders>
          </w:tcPr>
          <w:p w14:paraId="14D2788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a.</w:t>
            </w:r>
          </w:p>
        </w:tc>
        <w:tc>
          <w:tcPr>
            <w:tcW w:w="2325" w:type="dxa"/>
            <w:tcBorders>
              <w:top w:val="single" w:sz="36" w:space="0" w:color="auto"/>
            </w:tcBorders>
          </w:tcPr>
          <w:p w14:paraId="6967826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Coverage - Errors/Weaknesses</w:t>
            </w:r>
          </w:p>
        </w:tc>
        <w:tc>
          <w:tcPr>
            <w:tcW w:w="656" w:type="dxa"/>
            <w:tcBorders>
              <w:top w:val="single" w:sz="36" w:space="0" w:color="auto"/>
              <w:left w:val="single" w:sz="6" w:space="0" w:color="auto"/>
            </w:tcBorders>
          </w:tcPr>
          <w:p w14:paraId="43037B32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05" w:type="dxa"/>
            <w:gridSpan w:val="2"/>
            <w:tcBorders>
              <w:top w:val="single" w:sz="36" w:space="0" w:color="auto"/>
              <w:left w:val="single" w:sz="6" w:space="0" w:color="auto"/>
              <w:right w:val="single" w:sz="6" w:space="0" w:color="auto"/>
            </w:tcBorders>
          </w:tcPr>
          <w:p w14:paraId="779A00B5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21DBFD38" w14:textId="77777777" w:rsidTr="007F4912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04940AFF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</w:tcBorders>
          </w:tcPr>
          <w:p w14:paraId="3E76955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b.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664B964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Content - General</w:t>
            </w:r>
          </w:p>
          <w:p w14:paraId="7CD1D93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1986291C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E3D7D6" w14:textId="7AB5979D" w:rsidR="007B3312" w:rsidRPr="00157A63" w:rsidRDefault="002A4A86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noProof/>
                <w:color w:val="000080"/>
                <w:spacing w:val="2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1805A2A" wp14:editId="37B01F82">
                      <wp:simplePos x="0" y="0"/>
                      <wp:positionH relativeFrom="page">
                        <wp:posOffset>-3443605</wp:posOffset>
                      </wp:positionH>
                      <wp:positionV relativeFrom="page">
                        <wp:posOffset>917575</wp:posOffset>
                      </wp:positionV>
                      <wp:extent cx="5438140" cy="745490"/>
                      <wp:effectExtent l="0" t="1428750" r="0" b="140716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13418">
                                <a:off x="0" y="0"/>
                                <a:ext cx="543814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B292" w14:textId="77777777" w:rsidR="007B3312" w:rsidRPr="00D32FAA" w:rsidRDefault="007B3312" w:rsidP="007B3312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5A2A" id="_x0000_s1027" type="#_x0000_t202" style="position:absolute;margin-left:-271.15pt;margin-top:72.25pt;width:428.2pt;height:58.7pt;rotation:-2169877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" stroked="f">
                      <v:textbox>
                        <w:txbxContent>
                          <w:p w14:paraId="59A7B292" w14:textId="77777777" w:rsidR="007B3312" w:rsidRPr="00D32FAA" w:rsidRDefault="007B3312" w:rsidP="007B3312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7B3312" w:rsidRPr="00157A63" w14:paraId="07DD433F" w14:textId="77777777" w:rsidTr="007F4912">
        <w:trPr>
          <w:jc w:val="center"/>
        </w:trPr>
        <w:tc>
          <w:tcPr>
            <w:tcW w:w="1885" w:type="dxa"/>
            <w:vMerge/>
            <w:tcBorders>
              <w:left w:val="single" w:sz="6" w:space="0" w:color="auto"/>
            </w:tcBorders>
            <w:shd w:val="pct10" w:color="auto" w:fill="auto"/>
          </w:tcPr>
          <w:p w14:paraId="0F8E03F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</w:tcBorders>
          </w:tcPr>
          <w:p w14:paraId="563B0487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c.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31299B2A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>Assessment - Validity</w:t>
            </w:r>
          </w:p>
          <w:p w14:paraId="2432783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</w:tcBorders>
          </w:tcPr>
          <w:p w14:paraId="3F3ACDA4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EFE97D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6186F72E" w14:textId="77777777" w:rsidTr="007F4912">
        <w:trPr>
          <w:jc w:val="center"/>
        </w:trPr>
        <w:tc>
          <w:tcPr>
            <w:tcW w:w="5644" w:type="dxa"/>
            <w:gridSpan w:val="5"/>
            <w:tcBorders>
              <w:top w:val="single" w:sz="36" w:space="0" w:color="auto"/>
            </w:tcBorders>
          </w:tcPr>
          <w:p w14:paraId="4E696B67" w14:textId="77777777" w:rsidR="007B3312" w:rsidRPr="00157A63" w:rsidRDefault="00E071FB" w:rsidP="007F4912">
            <w:pPr>
              <w:tabs>
                <w:tab w:val="left" w:pos="936"/>
                <w:tab w:val="left" w:pos="2160"/>
              </w:tabs>
              <w:suppressAutoHyphen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="007B3312" w:rsidRPr="00157A63">
              <w:rPr>
                <w:rFonts w:ascii="Times New Roman" w:hAnsi="Times New Roman"/>
                <w:sz w:val="20"/>
                <w:szCs w:val="20"/>
                <w:lang w:val="en-GB"/>
              </w:rPr>
              <w:instrText>ADVANCE \D 7.20</w:instrText>
            </w: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 w:rsidR="007B3312"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GENERAL COMMENTS - </w:t>
            </w:r>
          </w:p>
        </w:tc>
        <w:tc>
          <w:tcPr>
            <w:tcW w:w="3428" w:type="dxa"/>
            <w:tcBorders>
              <w:top w:val="single" w:sz="36" w:space="0" w:color="auto"/>
            </w:tcBorders>
          </w:tcPr>
          <w:p w14:paraId="3D4A2C01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312" w:rsidRPr="00157A63" w14:paraId="7E08A9FE" w14:textId="77777777" w:rsidTr="007F4912">
        <w:trPr>
          <w:trHeight w:val="1638"/>
          <w:jc w:val="center"/>
        </w:trPr>
        <w:tc>
          <w:tcPr>
            <w:tcW w:w="9072" w:type="dxa"/>
            <w:gridSpan w:val="6"/>
          </w:tcPr>
          <w:p w14:paraId="11C5913B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3613F07" w14:textId="0826AFB7" w:rsidR="007B3312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F2FB355" w14:textId="77777777" w:rsidR="00CD7384" w:rsidRPr="00157A63" w:rsidRDefault="00CD7384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4BBCB08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368C36D" w14:textId="670A654A" w:rsidR="007B3312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Note: See DCCE Manual Appendix G ‘Competency Framework for Cabin Crew E</w:t>
            </w:r>
            <w:r w:rsidR="00CD738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xaminers</w:t>
            </w:r>
            <w:r w:rsidRPr="00157A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’</w:t>
            </w:r>
          </w:p>
          <w:p w14:paraId="751E1E69" w14:textId="77777777" w:rsidR="007B3312" w:rsidRPr="00157A63" w:rsidRDefault="007B3312" w:rsidP="007F4912">
            <w:pPr>
              <w:tabs>
                <w:tab w:val="left" w:pos="936"/>
                <w:tab w:val="left" w:pos="2160"/>
              </w:tabs>
              <w:suppressAutoHyphens/>
              <w:spacing w:after="43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1F819EFA" w14:textId="26DBC684" w:rsidR="007B3312" w:rsidRPr="00157A63" w:rsidRDefault="007B3312" w:rsidP="007F4912">
            <w:pPr>
              <w:tabs>
                <w:tab w:val="left" w:pos="936"/>
                <w:tab w:val="left" w:pos="8859"/>
              </w:tabs>
              <w:suppressAutoHyphens/>
              <w:spacing w:after="43"/>
              <w:rPr>
                <w:rFonts w:ascii="Times New Roman" w:hAnsi="Times New Roman"/>
                <w:vertAlign w:val="subscript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Overall Assessment                  </w:t>
            </w:r>
            <w:r w:rsidRPr="00157A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  </w:t>
            </w:r>
            <w:r w:rsidR="00E071FB"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instrText xml:space="preserve"> FORMCHECKBOX </w:instrText>
            </w:r>
            <w:r w:rsidR="00D72448">
              <w:rPr>
                <w:rFonts w:ascii="Times New Roman" w:hAnsi="Times New Roman"/>
                <w:sz w:val="22"/>
                <w:szCs w:val="22"/>
                <w:vertAlign w:val="subscript"/>
              </w:rPr>
            </w:r>
            <w:r w:rsidR="00D72448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separate"/>
            </w:r>
            <w:r w:rsidR="00E071FB"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end"/>
            </w:r>
            <w:r w:rsidRPr="00157A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U </w:t>
            </w:r>
            <w:r w:rsidR="00E071FB"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instrText xml:space="preserve"> FORMCHECKBOX </w:instrText>
            </w:r>
            <w:r w:rsidR="00D72448">
              <w:rPr>
                <w:rFonts w:ascii="Times New Roman" w:hAnsi="Times New Roman"/>
                <w:sz w:val="22"/>
                <w:szCs w:val="22"/>
                <w:vertAlign w:val="subscript"/>
              </w:rPr>
            </w:r>
            <w:r w:rsidR="00D72448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separate"/>
            </w:r>
            <w:r w:rsidR="00E071FB" w:rsidRPr="00157A63">
              <w:rPr>
                <w:rFonts w:ascii="Times New Roman" w:hAnsi="Times New Roman"/>
                <w:sz w:val="22"/>
                <w:szCs w:val="22"/>
                <w:vertAlign w:val="subscript"/>
              </w:rPr>
              <w:fldChar w:fldCharType="end"/>
            </w:r>
          </w:p>
          <w:p w14:paraId="4ABCA7F9" w14:textId="77777777" w:rsidR="007B3312" w:rsidRPr="00157A63" w:rsidRDefault="007B3312" w:rsidP="007F4912">
            <w:pPr>
              <w:tabs>
                <w:tab w:val="left" w:pos="936"/>
                <w:tab w:val="left" w:pos="8859"/>
              </w:tabs>
              <w:suppressAutoHyphens/>
              <w:spacing w:after="43"/>
              <w:rPr>
                <w:rFonts w:ascii="Times New Roman" w:hAnsi="Times New Roman"/>
                <w:vertAlign w:val="subscript"/>
              </w:rPr>
            </w:pPr>
          </w:p>
          <w:p w14:paraId="4284DC6A" w14:textId="77777777" w:rsidR="007B3312" w:rsidRPr="00157A63" w:rsidRDefault="007B3312" w:rsidP="007F4912">
            <w:pPr>
              <w:tabs>
                <w:tab w:val="left" w:pos="8859"/>
              </w:tabs>
              <w:suppressAutoHyphens/>
              <w:spacing w:after="4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Inspector's Name ………………………………….Signature …………………….Date ……………………. </w:t>
            </w:r>
          </w:p>
        </w:tc>
      </w:tr>
    </w:tbl>
    <w:p w14:paraId="2D6E6D29" w14:textId="77777777" w:rsidR="007B3312" w:rsidRPr="00157A63" w:rsidRDefault="007B3312" w:rsidP="007B3312">
      <w:pPr>
        <w:rPr>
          <w:rFonts w:ascii="Times New Roman" w:hAnsi="Times New Roman"/>
        </w:rPr>
      </w:pPr>
    </w:p>
    <w:p w14:paraId="005E895A" w14:textId="77777777" w:rsidR="007B3312" w:rsidRPr="00157A63" w:rsidRDefault="007B3312" w:rsidP="007B3312">
      <w:pPr>
        <w:rPr>
          <w:rFonts w:ascii="Times New Roman" w:hAnsi="Times New Roman"/>
        </w:rPr>
      </w:pPr>
    </w:p>
    <w:p w14:paraId="45C7F1CD" w14:textId="77777777" w:rsidR="007B3312" w:rsidRPr="00157A63" w:rsidRDefault="007B3312" w:rsidP="007B3312">
      <w:pPr>
        <w:rPr>
          <w:rFonts w:ascii="Times New Roman" w:hAnsi="Times New Roman"/>
        </w:rPr>
      </w:pPr>
    </w:p>
    <w:p w14:paraId="2294107B" w14:textId="77777777" w:rsidR="007B3312" w:rsidRPr="00157A63" w:rsidRDefault="007B3312" w:rsidP="007B3312">
      <w:pPr>
        <w:tabs>
          <w:tab w:val="left" w:pos="-1440"/>
          <w:tab w:val="left" w:pos="-720"/>
          <w:tab w:val="left" w:pos="0"/>
          <w:tab w:val="left" w:pos="810"/>
          <w:tab w:val="left" w:pos="1260"/>
          <w:tab w:val="left" w:pos="1710"/>
          <w:tab w:val="left" w:pos="2880"/>
        </w:tabs>
        <w:suppressAutoHyphens/>
        <w:jc w:val="center"/>
        <w:rPr>
          <w:rFonts w:ascii="Times New Roman" w:hAnsi="Times New Roman"/>
          <w:b/>
          <w:i/>
          <w:spacing w:val="-2"/>
          <w:lang w:val="en-GB"/>
        </w:rPr>
      </w:pPr>
    </w:p>
    <w:p w14:paraId="2548F9BB" w14:textId="77777777" w:rsidR="007B3312" w:rsidRPr="00157A63" w:rsidRDefault="007B3312" w:rsidP="007B3312">
      <w:pPr>
        <w:rPr>
          <w:rFonts w:ascii="Times New Roman" w:hAnsi="Times New Roman"/>
        </w:rPr>
      </w:pPr>
    </w:p>
    <w:p w14:paraId="7BA13380" w14:textId="77777777" w:rsidR="00AB7425" w:rsidRPr="00B24745" w:rsidRDefault="00AB7425">
      <w:pPr>
        <w:rPr>
          <w:rFonts w:ascii="Times New Roman" w:hAnsi="Times New Roman"/>
          <w:b/>
          <w:sz w:val="32"/>
          <w:szCs w:val="32"/>
        </w:rPr>
      </w:pPr>
    </w:p>
    <w:sectPr w:rsidR="00AB7425" w:rsidRPr="00B24745" w:rsidSect="00B52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55EF" w14:textId="77777777" w:rsidR="00D72448" w:rsidRDefault="00D72448" w:rsidP="00162FB9">
      <w:r>
        <w:separator/>
      </w:r>
    </w:p>
  </w:endnote>
  <w:endnote w:type="continuationSeparator" w:id="0">
    <w:p w14:paraId="333410E6" w14:textId="77777777" w:rsidR="00D72448" w:rsidRDefault="00D72448" w:rsidP="0016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53E8" w14:textId="77777777" w:rsidR="00134E75" w:rsidRDefault="00134E75"/>
  <w:tbl>
    <w:tblPr>
      <w:tblW w:w="9000" w:type="dxa"/>
      <w:tblInd w:w="108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140"/>
      <w:gridCol w:w="2340"/>
    </w:tblGrid>
    <w:tr w:rsidR="00134E75" w:rsidRPr="00164D3B" w14:paraId="32CF5145" w14:textId="77777777" w:rsidTr="00BD4FA8">
      <w:trPr>
        <w:trHeight w:val="243"/>
      </w:trPr>
      <w:tc>
        <w:tcPr>
          <w:tcW w:w="2520" w:type="dxa"/>
        </w:tcPr>
        <w:p w14:paraId="6CCE39E0" w14:textId="35FF9AF5" w:rsidR="00134E75" w:rsidRPr="00164D3B" w:rsidRDefault="00134E75" w:rsidP="00134E75">
          <w:pPr>
            <w:ind w:right="360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>FORM:</w:t>
          </w:r>
          <w:r>
            <w:rPr>
              <w:rFonts w:cs="Arial"/>
              <w:b/>
              <w:sz w:val="18"/>
              <w:szCs w:val="18"/>
            </w:rPr>
            <w:t xml:space="preserve"> AC-OPS048-1</w:t>
          </w:r>
        </w:p>
      </w:tc>
      <w:tc>
        <w:tcPr>
          <w:tcW w:w="4140" w:type="dxa"/>
        </w:tcPr>
        <w:p w14:paraId="3E8F2DC7" w14:textId="77777777" w:rsidR="00134E75" w:rsidRPr="00164D3B" w:rsidRDefault="00134E75" w:rsidP="00134E75">
          <w:pPr>
            <w:tabs>
              <w:tab w:val="left" w:pos="1584"/>
            </w:tabs>
            <w:ind w:left="882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November 2022</w:t>
          </w:r>
        </w:p>
      </w:tc>
      <w:tc>
        <w:tcPr>
          <w:tcW w:w="2340" w:type="dxa"/>
        </w:tcPr>
        <w:p w14:paraId="15DBF83F" w14:textId="672B7927" w:rsidR="00134E75" w:rsidRPr="00164D3B" w:rsidRDefault="00134E75" w:rsidP="00134E75">
          <w:pPr>
            <w:jc w:val="right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 xml:space="preserve">Page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561F8D">
            <w:rPr>
              <w:rFonts w:cs="Arial"/>
              <w:b/>
              <w:noProof/>
              <w:sz w:val="18"/>
              <w:szCs w:val="18"/>
            </w:rPr>
            <w:t>2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  <w:r w:rsidRPr="00164D3B">
            <w:rPr>
              <w:rFonts w:cs="Arial"/>
              <w:b/>
              <w:sz w:val="18"/>
              <w:szCs w:val="18"/>
            </w:rPr>
            <w:t xml:space="preserve"> of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561F8D">
            <w:rPr>
              <w:rFonts w:cs="Arial"/>
              <w:b/>
              <w:noProof/>
              <w:sz w:val="18"/>
              <w:szCs w:val="18"/>
            </w:rPr>
            <w:t>2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566D8960" w14:textId="77777777" w:rsidR="00134E75" w:rsidRDefault="00134E75" w:rsidP="00134E75">
    <w:pPr>
      <w:pStyle w:val="Footer"/>
    </w:pPr>
  </w:p>
  <w:p w14:paraId="79696289" w14:textId="77777777" w:rsidR="00162FB9" w:rsidRPr="002A4A86" w:rsidRDefault="00162FB9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BE65" w14:textId="77777777" w:rsidR="00D72448" w:rsidRDefault="00D72448" w:rsidP="00162FB9">
      <w:r>
        <w:separator/>
      </w:r>
    </w:p>
  </w:footnote>
  <w:footnote w:type="continuationSeparator" w:id="0">
    <w:p w14:paraId="4716E196" w14:textId="77777777" w:rsidR="00D72448" w:rsidRDefault="00D72448" w:rsidP="0016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A2"/>
    <w:rsid w:val="00134E75"/>
    <w:rsid w:val="00162FB9"/>
    <w:rsid w:val="001D0588"/>
    <w:rsid w:val="0024355D"/>
    <w:rsid w:val="002A4A86"/>
    <w:rsid w:val="003E48AE"/>
    <w:rsid w:val="005612BE"/>
    <w:rsid w:val="00561F8D"/>
    <w:rsid w:val="005A6A19"/>
    <w:rsid w:val="006441AF"/>
    <w:rsid w:val="00651232"/>
    <w:rsid w:val="007B3312"/>
    <w:rsid w:val="008438A2"/>
    <w:rsid w:val="00863587"/>
    <w:rsid w:val="0089472B"/>
    <w:rsid w:val="00AB7425"/>
    <w:rsid w:val="00B24745"/>
    <w:rsid w:val="00B52913"/>
    <w:rsid w:val="00C85427"/>
    <w:rsid w:val="00CA4188"/>
    <w:rsid w:val="00CD7384"/>
    <w:rsid w:val="00D72448"/>
    <w:rsid w:val="00DB2050"/>
    <w:rsid w:val="00E071FB"/>
    <w:rsid w:val="00EF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E773E1"/>
  <w15:docId w15:val="{70E45993-4F6B-4994-B903-8938FA1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134E75"/>
    <w:pPr>
      <w:keepNext/>
      <w:numPr>
        <w:ilvl w:val="1"/>
      </w:numPr>
      <w:pBdr>
        <w:bottom w:val="single" w:sz="24" w:space="1" w:color="000000" w:themeColor="text1"/>
      </w:pBdr>
      <w:spacing w:before="240" w:after="240"/>
      <w:jc w:val="center"/>
      <w:outlineLvl w:val="1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4E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2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B9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2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B9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AE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Kiberenge</dc:creator>
  <cp:keywords/>
  <dc:description/>
  <cp:lastModifiedBy>user</cp:lastModifiedBy>
  <cp:revision>4</cp:revision>
  <cp:lastPrinted>2022-12-29T13:36:00Z</cp:lastPrinted>
  <dcterms:created xsi:type="dcterms:W3CDTF">2022-12-29T13:36:00Z</dcterms:created>
  <dcterms:modified xsi:type="dcterms:W3CDTF">2022-12-29T13:36:00Z</dcterms:modified>
</cp:coreProperties>
</file>