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Kindly contact any of the following Uganda CAA Designated Medical Examiners to process the Pilot's Class III Medical Certificate: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Dr. Kirunda Misango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Sinai Medical Services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Entebbe-Kitoro along Kiwafu-Nakiwogo road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+256752695677 or Tel: +256718443031.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Dr. Sam Kigula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Kazuri Medical Services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Entebbe International Airport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Tel: +2567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09900003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Or 0708888862</w:t>
      </w:r>
      <w:bookmarkStart w:id="0" w:name="_GoBack"/>
      <w:bookmarkEnd w:id="0"/>
    </w:p>
    <w:p>
      <w:pPr>
        <w:rPr>
          <w:rFonts w:ascii="Times New Roman" w:hAnsi="Times New Roman" w:cs="Times New Roman"/>
          <w:sz w:val="24"/>
          <w:szCs w:val="24"/>
        </w:rPr>
      </w:pP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56"/>
    <w:rsid w:val="004310DA"/>
    <w:rsid w:val="00444FA2"/>
    <w:rsid w:val="005A71D5"/>
    <w:rsid w:val="00D57F40"/>
    <w:rsid w:val="00D80656"/>
    <w:rsid w:val="44361DFC"/>
    <w:rsid w:val="4933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cs="Calibri" w:eastAsiaTheme="minorHAns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178</TotalTime>
  <ScaleCrop>false</ScaleCrop>
  <LinksUpToDate>false</LinksUpToDate>
  <CharactersWithSpaces>355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2019-02-18T11:29:00Z</dcterms:created>
  <dc:creator>Ronald gidudu</dc:creator>
  <cp:lastModifiedBy>shukrah seyiga</cp:lastModifiedBy>
  <cp:lastPrinted>2019-02-18T11:29:00Z</cp:lastPrinted>
  <dcterms:modified xsi:type="dcterms:W3CDTF">2024-05-23T11:39:40Z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E1D608F90C8245D6B3E21AFAC58BA79E</vt:lpwstr>
  </property>
</Properties>
</file>